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CD2BC" w14:textId="77777777" w:rsidR="00F31CBE" w:rsidRPr="004043E5" w:rsidRDefault="001A5240">
      <w:pPr>
        <w:rPr>
          <w:b/>
          <w:sz w:val="32"/>
          <w:lang w:val="en-US"/>
        </w:rPr>
      </w:pPr>
      <w:r w:rsidRPr="004043E5">
        <w:rPr>
          <w:b/>
          <w:sz w:val="32"/>
          <w:lang w:val="en-US"/>
        </w:rPr>
        <w:t xml:space="preserve">Lanner Primary School – Whole School </w:t>
      </w:r>
      <w:r w:rsidR="00D63ABE">
        <w:rPr>
          <w:b/>
          <w:sz w:val="32"/>
          <w:lang w:val="en-US"/>
        </w:rPr>
        <w:t xml:space="preserve">Pupil </w:t>
      </w:r>
      <w:r w:rsidRPr="004043E5">
        <w:rPr>
          <w:b/>
          <w:sz w:val="32"/>
          <w:lang w:val="en-US"/>
        </w:rPr>
        <w:t>Mental Health Provision Map</w:t>
      </w:r>
    </w:p>
    <w:tbl>
      <w:tblPr>
        <w:tblStyle w:val="TableGrid"/>
        <w:tblW w:w="15624" w:type="dxa"/>
        <w:tblLook w:val="04A0" w:firstRow="1" w:lastRow="0" w:firstColumn="1" w:lastColumn="0" w:noHBand="0" w:noVBand="1"/>
      </w:tblPr>
      <w:tblGrid>
        <w:gridCol w:w="9355"/>
        <w:gridCol w:w="3870"/>
        <w:gridCol w:w="2399"/>
      </w:tblGrid>
      <w:tr w:rsidR="001A5240" w14:paraId="17FD9DB0" w14:textId="77777777" w:rsidTr="000A743D">
        <w:trPr>
          <w:trHeight w:val="530"/>
        </w:trPr>
        <w:tc>
          <w:tcPr>
            <w:tcW w:w="9355" w:type="dxa"/>
            <w:shd w:val="clear" w:color="auto" w:fill="D5DCE4" w:themeFill="text2" w:themeFillTint="33"/>
            <w:vAlign w:val="center"/>
          </w:tcPr>
          <w:p w14:paraId="563D2A39" w14:textId="77777777" w:rsidR="001A5240" w:rsidRPr="000A743D" w:rsidRDefault="001A5240" w:rsidP="001A5240">
            <w:pPr>
              <w:jc w:val="center"/>
              <w:rPr>
                <w:b/>
                <w:sz w:val="18"/>
                <w:lang w:val="en-US"/>
              </w:rPr>
            </w:pPr>
            <w:r w:rsidRPr="000A743D">
              <w:rPr>
                <w:b/>
                <w:sz w:val="18"/>
                <w:lang w:val="en-US"/>
              </w:rPr>
              <w:t>Wave 1 – Universal Support</w:t>
            </w:r>
          </w:p>
        </w:tc>
        <w:tc>
          <w:tcPr>
            <w:tcW w:w="3870" w:type="dxa"/>
            <w:shd w:val="clear" w:color="auto" w:fill="D5DCE4" w:themeFill="text2" w:themeFillTint="33"/>
            <w:vAlign w:val="center"/>
          </w:tcPr>
          <w:p w14:paraId="0389A1D4" w14:textId="77777777" w:rsidR="001A5240" w:rsidRPr="000A743D" w:rsidRDefault="001A5240" w:rsidP="001A5240">
            <w:pPr>
              <w:jc w:val="center"/>
              <w:rPr>
                <w:b/>
                <w:sz w:val="18"/>
                <w:lang w:val="en-US"/>
              </w:rPr>
            </w:pPr>
            <w:r w:rsidRPr="000A743D">
              <w:rPr>
                <w:b/>
                <w:sz w:val="18"/>
                <w:lang w:val="en-US"/>
              </w:rPr>
              <w:t>Wave 2 – Targeted Support</w:t>
            </w:r>
          </w:p>
        </w:tc>
        <w:tc>
          <w:tcPr>
            <w:tcW w:w="2399" w:type="dxa"/>
            <w:shd w:val="clear" w:color="auto" w:fill="D5DCE4" w:themeFill="text2" w:themeFillTint="33"/>
            <w:vAlign w:val="center"/>
          </w:tcPr>
          <w:p w14:paraId="521202AE" w14:textId="77777777" w:rsidR="001A5240" w:rsidRPr="000A743D" w:rsidRDefault="001A5240" w:rsidP="001A5240">
            <w:pPr>
              <w:jc w:val="center"/>
              <w:rPr>
                <w:b/>
                <w:sz w:val="18"/>
                <w:lang w:val="en-US"/>
              </w:rPr>
            </w:pPr>
            <w:r w:rsidRPr="000A743D">
              <w:rPr>
                <w:b/>
                <w:sz w:val="18"/>
                <w:lang w:val="en-US"/>
              </w:rPr>
              <w:t xml:space="preserve">Wave 3 – </w:t>
            </w:r>
            <w:proofErr w:type="spellStart"/>
            <w:r w:rsidRPr="000A743D">
              <w:rPr>
                <w:b/>
                <w:sz w:val="18"/>
                <w:lang w:val="en-US"/>
              </w:rPr>
              <w:t>Personalised</w:t>
            </w:r>
            <w:proofErr w:type="spellEnd"/>
            <w:r w:rsidRPr="000A743D">
              <w:rPr>
                <w:b/>
                <w:sz w:val="18"/>
                <w:lang w:val="en-US"/>
              </w:rPr>
              <w:t xml:space="preserve"> Support</w:t>
            </w:r>
          </w:p>
        </w:tc>
      </w:tr>
      <w:tr w:rsidR="001A5240" w14:paraId="02B09F07" w14:textId="77777777" w:rsidTr="000A743D">
        <w:trPr>
          <w:trHeight w:val="3581"/>
        </w:trPr>
        <w:tc>
          <w:tcPr>
            <w:tcW w:w="9355" w:type="dxa"/>
          </w:tcPr>
          <w:p w14:paraId="77971F8F" w14:textId="77777777" w:rsidR="00F2501F" w:rsidRPr="00D273F5" w:rsidRDefault="00F2501F" w:rsidP="00F2501F">
            <w:pPr>
              <w:rPr>
                <w:b/>
                <w:sz w:val="18"/>
                <w:szCs w:val="18"/>
                <w:lang w:val="en-US"/>
              </w:rPr>
            </w:pPr>
            <w:r w:rsidRPr="00D273F5">
              <w:rPr>
                <w:b/>
                <w:sz w:val="18"/>
                <w:szCs w:val="18"/>
                <w:lang w:val="en-US"/>
              </w:rPr>
              <w:t>Curriculum</w:t>
            </w:r>
          </w:p>
          <w:p w14:paraId="7BA29ABF" w14:textId="77777777" w:rsidR="00F2501F" w:rsidRPr="00D273F5" w:rsidRDefault="00E35B49" w:rsidP="00E0034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 w:rsidRPr="00D273F5">
              <w:rPr>
                <w:sz w:val="18"/>
                <w:szCs w:val="18"/>
                <w:lang w:val="en-US"/>
              </w:rPr>
              <w:t>Our c</w:t>
            </w:r>
            <w:r w:rsidR="00F2501F" w:rsidRPr="00D273F5">
              <w:rPr>
                <w:sz w:val="18"/>
                <w:szCs w:val="18"/>
                <w:lang w:val="en-US"/>
              </w:rPr>
              <w:t xml:space="preserve">urriculum </w:t>
            </w:r>
            <w:proofErr w:type="gramStart"/>
            <w:r w:rsidR="00F2501F" w:rsidRPr="00D273F5">
              <w:rPr>
                <w:sz w:val="18"/>
                <w:szCs w:val="18"/>
                <w:lang w:val="en-US"/>
              </w:rPr>
              <w:t>accessible</w:t>
            </w:r>
            <w:proofErr w:type="gramEnd"/>
            <w:r w:rsidR="00F2501F" w:rsidRPr="00D273F5">
              <w:rPr>
                <w:sz w:val="18"/>
                <w:szCs w:val="18"/>
                <w:lang w:val="en-US"/>
              </w:rPr>
              <w:t xml:space="preserve"> to all pupils including SEND.</w:t>
            </w:r>
          </w:p>
          <w:p w14:paraId="28177D83" w14:textId="77777777" w:rsidR="00F2501F" w:rsidRPr="00D273F5" w:rsidRDefault="00F2501F" w:rsidP="00E0034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 w:rsidRPr="00D273F5">
              <w:rPr>
                <w:sz w:val="18"/>
                <w:szCs w:val="18"/>
                <w:lang w:val="en-US"/>
              </w:rPr>
              <w:t>Our curriculum is p</w:t>
            </w:r>
            <w:r w:rsidR="003B71C6" w:rsidRPr="00D273F5">
              <w:rPr>
                <w:sz w:val="18"/>
                <w:szCs w:val="18"/>
                <w:lang w:val="en-US"/>
              </w:rPr>
              <w:t>rogressive, sequenced, coherent</w:t>
            </w:r>
            <w:r w:rsidR="00D9164D" w:rsidRPr="00D273F5">
              <w:rPr>
                <w:sz w:val="18"/>
                <w:szCs w:val="18"/>
                <w:lang w:val="en-US"/>
              </w:rPr>
              <w:t>, challenging</w:t>
            </w:r>
            <w:r w:rsidR="003B71C6" w:rsidRPr="00D273F5">
              <w:rPr>
                <w:sz w:val="18"/>
                <w:szCs w:val="18"/>
                <w:lang w:val="en-US"/>
              </w:rPr>
              <w:t xml:space="preserve"> and enjoyable.</w:t>
            </w:r>
          </w:p>
          <w:p w14:paraId="2836C243" w14:textId="77777777" w:rsidR="00203181" w:rsidRPr="00D273F5" w:rsidRDefault="00203181" w:rsidP="00E00341">
            <w:pPr>
              <w:pStyle w:val="ListParagraph"/>
              <w:numPr>
                <w:ilvl w:val="0"/>
                <w:numId w:val="1"/>
              </w:numPr>
              <w:spacing w:before="60" w:after="60"/>
              <w:jc w:val="both"/>
              <w:rPr>
                <w:sz w:val="18"/>
                <w:szCs w:val="18"/>
                <w:lang w:val="en-US"/>
              </w:rPr>
            </w:pPr>
            <w:r w:rsidRPr="00D273F5">
              <w:rPr>
                <w:sz w:val="18"/>
                <w:szCs w:val="18"/>
                <w:lang w:val="en-US"/>
              </w:rPr>
              <w:t xml:space="preserve">We are mindful </w:t>
            </w:r>
            <w:r w:rsidR="00BA3E17" w:rsidRPr="00D273F5">
              <w:rPr>
                <w:sz w:val="18"/>
                <w:szCs w:val="18"/>
                <w:lang w:val="en-US"/>
              </w:rPr>
              <w:t>of the link between reading difficulties in early and primary years and an increased risk of the development of later mental health problems</w:t>
            </w:r>
            <w:r w:rsidRPr="00D273F5">
              <w:rPr>
                <w:sz w:val="18"/>
                <w:szCs w:val="18"/>
                <w:lang w:val="en-US"/>
              </w:rPr>
              <w:t>. Reading as a skill and the development of a lifelo</w:t>
            </w:r>
            <w:r w:rsidR="00D9164D" w:rsidRPr="00D273F5">
              <w:rPr>
                <w:sz w:val="18"/>
                <w:szCs w:val="18"/>
                <w:lang w:val="en-US"/>
              </w:rPr>
              <w:t xml:space="preserve">ng love of reading is </w:t>
            </w:r>
            <w:r w:rsidRPr="00D273F5">
              <w:rPr>
                <w:sz w:val="18"/>
                <w:szCs w:val="18"/>
                <w:lang w:val="en-US"/>
              </w:rPr>
              <w:t xml:space="preserve">at the heart of our </w:t>
            </w:r>
            <w:r w:rsidR="009A212D" w:rsidRPr="00D273F5">
              <w:rPr>
                <w:sz w:val="18"/>
                <w:szCs w:val="18"/>
                <w:lang w:val="en-US"/>
              </w:rPr>
              <w:t xml:space="preserve">whole school </w:t>
            </w:r>
            <w:r w:rsidRPr="00D273F5">
              <w:rPr>
                <w:sz w:val="18"/>
                <w:szCs w:val="18"/>
                <w:lang w:val="en-US"/>
              </w:rPr>
              <w:t>curriculum.</w:t>
            </w:r>
          </w:p>
          <w:p w14:paraId="57C75C9B" w14:textId="77777777" w:rsidR="003B71C6" w:rsidRPr="00D273F5" w:rsidRDefault="003B71C6" w:rsidP="00E0034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 w:rsidRPr="00D273F5">
              <w:rPr>
                <w:sz w:val="18"/>
                <w:szCs w:val="18"/>
                <w:lang w:val="en-US"/>
              </w:rPr>
              <w:t xml:space="preserve">The </w:t>
            </w:r>
            <w:r w:rsidRPr="00D273F5">
              <w:rPr>
                <w:rFonts w:cstheme="minorHAnsi"/>
                <w:sz w:val="18"/>
                <w:szCs w:val="18"/>
              </w:rPr>
              <w:t xml:space="preserve">curriculum and our wider work </w:t>
            </w:r>
            <w:proofErr w:type="gramStart"/>
            <w:r w:rsidRPr="00D273F5">
              <w:rPr>
                <w:rFonts w:cstheme="minorHAnsi"/>
                <w:sz w:val="18"/>
                <w:szCs w:val="18"/>
              </w:rPr>
              <w:t>supports</w:t>
            </w:r>
            <w:proofErr w:type="gramEnd"/>
            <w:r w:rsidRPr="00D273F5">
              <w:rPr>
                <w:rFonts w:cstheme="minorHAnsi"/>
                <w:sz w:val="18"/>
                <w:szCs w:val="18"/>
              </w:rPr>
              <w:t xml:space="preserve"> learners in developing resilience, confidence and independence</w:t>
            </w:r>
            <w:r w:rsidR="00E35B49" w:rsidRPr="00D273F5">
              <w:rPr>
                <w:rFonts w:cstheme="minorHAnsi"/>
                <w:sz w:val="18"/>
                <w:szCs w:val="18"/>
              </w:rPr>
              <w:t>.</w:t>
            </w:r>
            <w:r w:rsidRPr="00D273F5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16387F1A" w14:textId="77777777" w:rsidR="00E032D0" w:rsidRPr="00D273F5" w:rsidRDefault="00F35BEF" w:rsidP="00E0034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 w:rsidRPr="00D273F5">
              <w:rPr>
                <w:rFonts w:cstheme="minorHAnsi"/>
                <w:sz w:val="18"/>
                <w:szCs w:val="18"/>
              </w:rPr>
              <w:t>Our PE and PHSE curriculums help ensure our pupils know how to keep physically and mentally healthy</w:t>
            </w:r>
            <w:r w:rsidR="00E032D0" w:rsidRPr="00D273F5">
              <w:rPr>
                <w:sz w:val="18"/>
                <w:szCs w:val="18"/>
                <w:lang w:val="en-US"/>
              </w:rPr>
              <w:t>.</w:t>
            </w:r>
          </w:p>
          <w:p w14:paraId="69081FE6" w14:textId="2B607FAB" w:rsidR="00C2299D" w:rsidRPr="00D273F5" w:rsidRDefault="009A0F1B" w:rsidP="009A0F1B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D273F5">
              <w:rPr>
                <w:sz w:val="18"/>
                <w:szCs w:val="18"/>
              </w:rPr>
              <w:t>Our Voice 21 focus, empowers our pupils to have the confidence to openly discuss their thoughts, emotions and views in a way that empowers them to consider different perspectives and acknowledge other points of view</w:t>
            </w:r>
          </w:p>
          <w:p w14:paraId="1070C54A" w14:textId="77777777" w:rsidR="00E35B49" w:rsidRPr="00D273F5" w:rsidRDefault="00E35B49" w:rsidP="00F2501F">
            <w:pPr>
              <w:rPr>
                <w:sz w:val="18"/>
                <w:szCs w:val="18"/>
                <w:lang w:val="en-US"/>
              </w:rPr>
            </w:pPr>
          </w:p>
          <w:p w14:paraId="514D6E3D" w14:textId="77777777" w:rsidR="00F2501F" w:rsidRPr="00D273F5" w:rsidRDefault="00F2501F" w:rsidP="00F2501F">
            <w:pPr>
              <w:rPr>
                <w:b/>
                <w:sz w:val="18"/>
                <w:szCs w:val="18"/>
                <w:lang w:val="en-US"/>
              </w:rPr>
            </w:pPr>
            <w:r w:rsidRPr="00D273F5">
              <w:rPr>
                <w:b/>
                <w:sz w:val="18"/>
                <w:szCs w:val="18"/>
                <w:lang w:val="en-US"/>
              </w:rPr>
              <w:t>Everyday School Life</w:t>
            </w:r>
          </w:p>
          <w:p w14:paraId="228B0981" w14:textId="77777777" w:rsidR="00083206" w:rsidRPr="00D273F5" w:rsidRDefault="00083206" w:rsidP="00E0034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proofErr w:type="gramStart"/>
            <w:r w:rsidRPr="00D273F5">
              <w:rPr>
                <w:sz w:val="18"/>
                <w:szCs w:val="18"/>
                <w:lang w:val="en-US"/>
              </w:rPr>
              <w:t>High quality</w:t>
            </w:r>
            <w:proofErr w:type="gramEnd"/>
            <w:r w:rsidRPr="00D273F5">
              <w:rPr>
                <w:sz w:val="18"/>
                <w:szCs w:val="18"/>
                <w:lang w:val="en-US"/>
              </w:rPr>
              <w:t xml:space="preserve"> </w:t>
            </w:r>
            <w:r w:rsidR="00E032D0" w:rsidRPr="00D273F5">
              <w:rPr>
                <w:sz w:val="18"/>
                <w:szCs w:val="18"/>
                <w:lang w:val="en-US"/>
              </w:rPr>
              <w:t xml:space="preserve">teaching; </w:t>
            </w:r>
            <w:r w:rsidRPr="00D273F5">
              <w:rPr>
                <w:sz w:val="18"/>
                <w:szCs w:val="18"/>
                <w:lang w:val="en-US"/>
              </w:rPr>
              <w:t>every</w:t>
            </w:r>
            <w:r w:rsidR="00E032D0" w:rsidRPr="00D273F5">
              <w:rPr>
                <w:sz w:val="18"/>
                <w:szCs w:val="18"/>
                <w:lang w:val="en-US"/>
              </w:rPr>
              <w:t xml:space="preserve"> </w:t>
            </w:r>
            <w:r w:rsidRPr="00D273F5">
              <w:rPr>
                <w:sz w:val="18"/>
                <w:szCs w:val="18"/>
                <w:lang w:val="en-US"/>
              </w:rPr>
              <w:t>day.</w:t>
            </w:r>
          </w:p>
          <w:p w14:paraId="4AF8708E" w14:textId="77777777" w:rsidR="00D9164D" w:rsidRPr="00D273F5" w:rsidRDefault="00D9164D" w:rsidP="00E0034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 w:rsidRPr="00D273F5">
              <w:rPr>
                <w:sz w:val="18"/>
                <w:szCs w:val="18"/>
                <w:lang w:val="en-US"/>
              </w:rPr>
              <w:t>Pre and post teach intervention as and when required.</w:t>
            </w:r>
          </w:p>
          <w:p w14:paraId="3802D77F" w14:textId="77777777" w:rsidR="00F2501F" w:rsidRPr="00D273F5" w:rsidRDefault="00F2501F" w:rsidP="00E0034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 w:rsidRPr="00D273F5">
              <w:rPr>
                <w:sz w:val="18"/>
                <w:szCs w:val="18"/>
                <w:lang w:val="en-US"/>
              </w:rPr>
              <w:t>Structured, routine led school environment.</w:t>
            </w:r>
          </w:p>
          <w:p w14:paraId="6011E9CB" w14:textId="77777777" w:rsidR="00F2501F" w:rsidRPr="00D273F5" w:rsidRDefault="00F2501F" w:rsidP="00E0034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 w:rsidRPr="00D273F5">
              <w:rPr>
                <w:sz w:val="18"/>
                <w:szCs w:val="18"/>
                <w:lang w:val="en-US"/>
              </w:rPr>
              <w:t>Clear expectations of pupils</w:t>
            </w:r>
            <w:r w:rsidR="00D9164D" w:rsidRPr="00D273F5">
              <w:rPr>
                <w:sz w:val="18"/>
                <w:szCs w:val="18"/>
                <w:lang w:val="en-US"/>
              </w:rPr>
              <w:t>,</w:t>
            </w:r>
            <w:r w:rsidRPr="00D273F5">
              <w:rPr>
                <w:sz w:val="18"/>
                <w:szCs w:val="18"/>
                <w:lang w:val="en-US"/>
              </w:rPr>
              <w:t xml:space="preserve"> with consequences consistently reinforced. </w:t>
            </w:r>
          </w:p>
          <w:p w14:paraId="2A42F59A" w14:textId="77777777" w:rsidR="00F2501F" w:rsidRPr="00D273F5" w:rsidRDefault="00D6488E" w:rsidP="00E0034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 w:rsidRPr="00D273F5">
              <w:rPr>
                <w:sz w:val="18"/>
                <w:szCs w:val="18"/>
                <w:lang w:val="en-US"/>
              </w:rPr>
              <w:t xml:space="preserve">High expectations of </w:t>
            </w:r>
            <w:proofErr w:type="spellStart"/>
            <w:r w:rsidRPr="00D273F5">
              <w:rPr>
                <w:sz w:val="18"/>
                <w:szCs w:val="18"/>
                <w:lang w:val="en-US"/>
              </w:rPr>
              <w:t>behaviour</w:t>
            </w:r>
            <w:proofErr w:type="spellEnd"/>
            <w:r w:rsidRPr="00D273F5">
              <w:rPr>
                <w:sz w:val="18"/>
                <w:szCs w:val="18"/>
                <w:lang w:val="en-US"/>
              </w:rPr>
              <w:t>.</w:t>
            </w:r>
          </w:p>
          <w:p w14:paraId="65D4DB27" w14:textId="77777777" w:rsidR="00D6488E" w:rsidRPr="00D273F5" w:rsidRDefault="00D6488E" w:rsidP="00E0034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proofErr w:type="spellStart"/>
            <w:r w:rsidRPr="00D273F5">
              <w:rPr>
                <w:sz w:val="18"/>
                <w:szCs w:val="18"/>
                <w:lang w:val="en-US"/>
              </w:rPr>
              <w:t>Behaviour</w:t>
            </w:r>
            <w:proofErr w:type="spellEnd"/>
            <w:r w:rsidRPr="00D273F5">
              <w:rPr>
                <w:sz w:val="18"/>
                <w:szCs w:val="18"/>
                <w:lang w:val="en-US"/>
              </w:rPr>
              <w:t xml:space="preserve"> for Learning strategies</w:t>
            </w:r>
            <w:r w:rsidR="00E35B49" w:rsidRPr="00D273F5">
              <w:rPr>
                <w:sz w:val="18"/>
                <w:szCs w:val="18"/>
                <w:lang w:val="en-US"/>
              </w:rPr>
              <w:t xml:space="preserve"> and positive mindset</w:t>
            </w:r>
            <w:r w:rsidRPr="00D273F5">
              <w:rPr>
                <w:sz w:val="18"/>
                <w:szCs w:val="18"/>
                <w:lang w:val="en-US"/>
              </w:rPr>
              <w:t xml:space="preserve"> at the </w:t>
            </w:r>
            <w:r w:rsidR="00D9164D" w:rsidRPr="00D273F5">
              <w:rPr>
                <w:sz w:val="18"/>
                <w:szCs w:val="18"/>
                <w:lang w:val="en-US"/>
              </w:rPr>
              <w:t>heart of our learning ethos (3 S</w:t>
            </w:r>
            <w:r w:rsidRPr="00D273F5">
              <w:rPr>
                <w:sz w:val="18"/>
                <w:szCs w:val="18"/>
                <w:lang w:val="en-US"/>
              </w:rPr>
              <w:t>uperheroes)</w:t>
            </w:r>
            <w:r w:rsidR="00E35B49" w:rsidRPr="00D273F5">
              <w:rPr>
                <w:sz w:val="18"/>
                <w:szCs w:val="18"/>
                <w:lang w:val="en-US"/>
              </w:rPr>
              <w:t>.</w:t>
            </w:r>
          </w:p>
          <w:p w14:paraId="31E84893" w14:textId="77777777" w:rsidR="005C2F34" w:rsidRPr="00D273F5" w:rsidRDefault="005C2F34" w:rsidP="00E0034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 w:rsidRPr="00D273F5">
              <w:rPr>
                <w:sz w:val="18"/>
                <w:szCs w:val="18"/>
                <w:lang w:val="en-US"/>
              </w:rPr>
              <w:t>Displays show strategies for resilience and growth mindset.</w:t>
            </w:r>
          </w:p>
          <w:p w14:paraId="37350E56" w14:textId="77777777" w:rsidR="00897C94" w:rsidRPr="00D273F5" w:rsidRDefault="00897C94" w:rsidP="00E0034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 w:rsidRPr="00D273F5">
              <w:rPr>
                <w:sz w:val="18"/>
                <w:szCs w:val="18"/>
                <w:lang w:val="en-US"/>
              </w:rPr>
              <w:t xml:space="preserve">Adaptations </w:t>
            </w:r>
            <w:r w:rsidR="00181142" w:rsidRPr="00D273F5">
              <w:rPr>
                <w:sz w:val="18"/>
                <w:szCs w:val="18"/>
                <w:lang w:val="en-US"/>
              </w:rPr>
              <w:t xml:space="preserve">are </w:t>
            </w:r>
            <w:r w:rsidRPr="00D273F5">
              <w:rPr>
                <w:sz w:val="18"/>
                <w:szCs w:val="18"/>
                <w:lang w:val="en-US"/>
              </w:rPr>
              <w:t>made to class layout when required.</w:t>
            </w:r>
          </w:p>
          <w:p w14:paraId="0973D868" w14:textId="7FB6BB30" w:rsidR="00D9164D" w:rsidRPr="00D273F5" w:rsidRDefault="00D9164D" w:rsidP="00D9164D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 w:rsidRPr="00D273F5">
              <w:rPr>
                <w:sz w:val="18"/>
                <w:szCs w:val="18"/>
                <w:lang w:val="en-US"/>
              </w:rPr>
              <w:t xml:space="preserve">Worry </w:t>
            </w:r>
            <w:r w:rsidR="00C535F8" w:rsidRPr="00D273F5">
              <w:rPr>
                <w:sz w:val="18"/>
                <w:szCs w:val="18"/>
                <w:lang w:val="en-US"/>
              </w:rPr>
              <w:t xml:space="preserve">boxes </w:t>
            </w:r>
            <w:r w:rsidRPr="00D273F5">
              <w:rPr>
                <w:sz w:val="18"/>
                <w:szCs w:val="18"/>
                <w:lang w:val="en-US"/>
              </w:rPr>
              <w:t>provide opportunities to share concerns.</w:t>
            </w:r>
          </w:p>
          <w:p w14:paraId="3C41B51F" w14:textId="77777777" w:rsidR="00897C94" w:rsidRPr="00D273F5" w:rsidRDefault="00897C94" w:rsidP="00E0034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proofErr w:type="spellStart"/>
            <w:r w:rsidRPr="00D273F5">
              <w:rPr>
                <w:sz w:val="18"/>
                <w:szCs w:val="18"/>
                <w:lang w:val="en-US"/>
              </w:rPr>
              <w:t>Personalised</w:t>
            </w:r>
            <w:proofErr w:type="spellEnd"/>
            <w:r w:rsidRPr="00D273F5">
              <w:rPr>
                <w:sz w:val="18"/>
                <w:szCs w:val="18"/>
                <w:lang w:val="en-US"/>
              </w:rPr>
              <w:t xml:space="preserve"> equipment and work area provided when required.</w:t>
            </w:r>
          </w:p>
          <w:p w14:paraId="3FCE2799" w14:textId="77777777" w:rsidR="00A36172" w:rsidRPr="00D273F5" w:rsidRDefault="00E00341" w:rsidP="00A36172">
            <w:pPr>
              <w:pStyle w:val="Default"/>
              <w:numPr>
                <w:ilvl w:val="0"/>
                <w:numId w:val="1"/>
              </w:numPr>
              <w:spacing w:after="80"/>
              <w:rPr>
                <w:rFonts w:asciiTheme="minorHAnsi" w:hAnsiTheme="minorHAnsi" w:cstheme="minorBidi"/>
                <w:color w:val="auto"/>
                <w:sz w:val="18"/>
                <w:szCs w:val="18"/>
                <w:lang w:val="en-US"/>
              </w:rPr>
            </w:pPr>
            <w:r w:rsidRPr="00D273F5">
              <w:rPr>
                <w:rFonts w:asciiTheme="minorHAnsi" w:hAnsiTheme="minorHAnsi" w:cstheme="minorBidi"/>
                <w:color w:val="auto"/>
                <w:sz w:val="18"/>
                <w:szCs w:val="18"/>
                <w:lang w:val="en-US"/>
              </w:rPr>
              <w:t>Opportunities to develop a sense of worth through taking responsibility for themselves and others. (Charity fund raising, Play</w:t>
            </w:r>
            <w:r w:rsidR="00D9164D" w:rsidRPr="00D273F5">
              <w:rPr>
                <w:rFonts w:asciiTheme="minorHAnsi" w:hAnsiTheme="minorHAnsi" w:cstheme="minorBidi"/>
                <w:color w:val="auto"/>
                <w:sz w:val="18"/>
                <w:szCs w:val="18"/>
                <w:lang w:val="en-US"/>
              </w:rPr>
              <w:t xml:space="preserve"> </w:t>
            </w:r>
            <w:r w:rsidRPr="00D273F5">
              <w:rPr>
                <w:rFonts w:asciiTheme="minorHAnsi" w:hAnsiTheme="minorHAnsi" w:cstheme="minorBidi"/>
                <w:color w:val="auto"/>
                <w:sz w:val="18"/>
                <w:szCs w:val="18"/>
                <w:lang w:val="en-US"/>
              </w:rPr>
              <w:t>leaders and responsibility for school animals.)</w:t>
            </w:r>
          </w:p>
          <w:p w14:paraId="62D20168" w14:textId="77777777" w:rsidR="00E35B49" w:rsidRPr="00D273F5" w:rsidRDefault="00A36172" w:rsidP="000A743D">
            <w:pPr>
              <w:pStyle w:val="Default"/>
              <w:numPr>
                <w:ilvl w:val="0"/>
                <w:numId w:val="1"/>
              </w:numPr>
              <w:spacing w:after="80"/>
              <w:rPr>
                <w:rFonts w:asciiTheme="minorHAnsi" w:hAnsiTheme="minorHAnsi" w:cstheme="minorBidi"/>
                <w:color w:val="auto"/>
                <w:sz w:val="18"/>
                <w:szCs w:val="18"/>
                <w:lang w:val="en-US"/>
              </w:rPr>
            </w:pPr>
            <w:r w:rsidRPr="00D273F5">
              <w:rPr>
                <w:rFonts w:asciiTheme="minorHAnsi" w:hAnsiTheme="minorHAnsi" w:cstheme="minorBidi"/>
                <w:color w:val="auto"/>
                <w:sz w:val="18"/>
                <w:szCs w:val="18"/>
                <w:lang w:val="en-US"/>
              </w:rPr>
              <w:t xml:space="preserve">Nights at school and residentials </w:t>
            </w:r>
            <w:proofErr w:type="gramStart"/>
            <w:r w:rsidRPr="00D273F5">
              <w:rPr>
                <w:rFonts w:asciiTheme="minorHAnsi" w:hAnsiTheme="minorHAnsi" w:cstheme="minorBidi"/>
                <w:color w:val="auto"/>
                <w:sz w:val="18"/>
                <w:szCs w:val="18"/>
                <w:lang w:val="en-US"/>
              </w:rPr>
              <w:t>offered</w:t>
            </w:r>
            <w:proofErr w:type="gramEnd"/>
            <w:r w:rsidRPr="00D273F5">
              <w:rPr>
                <w:rFonts w:asciiTheme="minorHAnsi" w:hAnsiTheme="minorHAnsi" w:cstheme="minorBidi"/>
                <w:color w:val="auto"/>
                <w:sz w:val="18"/>
                <w:szCs w:val="18"/>
                <w:lang w:val="en-US"/>
              </w:rPr>
              <w:t xml:space="preserve"> to all children, providing opportunities for teambuilding and developing personal resilience.</w:t>
            </w:r>
          </w:p>
          <w:p w14:paraId="2D8CD10B" w14:textId="77777777" w:rsidR="00E35B49" w:rsidRPr="00D273F5" w:rsidRDefault="00E35B49" w:rsidP="00E35B49">
            <w:pPr>
              <w:rPr>
                <w:b/>
                <w:sz w:val="18"/>
                <w:szCs w:val="18"/>
                <w:lang w:val="en-US"/>
              </w:rPr>
            </w:pPr>
            <w:r w:rsidRPr="00D273F5">
              <w:rPr>
                <w:b/>
                <w:sz w:val="18"/>
                <w:szCs w:val="18"/>
                <w:lang w:val="en-US"/>
              </w:rPr>
              <w:t>Relationships</w:t>
            </w:r>
          </w:p>
          <w:p w14:paraId="0E3C59CF" w14:textId="77777777" w:rsidR="00E35B49" w:rsidRPr="00D273F5" w:rsidRDefault="00E35B49" w:rsidP="00E0034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D273F5">
              <w:rPr>
                <w:sz w:val="18"/>
                <w:szCs w:val="18"/>
                <w:lang w:val="en-US"/>
              </w:rPr>
              <w:t xml:space="preserve">Adults </w:t>
            </w:r>
            <w:r w:rsidR="00550ABC" w:rsidRPr="00D273F5">
              <w:rPr>
                <w:sz w:val="18"/>
                <w:szCs w:val="18"/>
              </w:rPr>
              <w:t xml:space="preserve">build positive relationships with all children through daily check ins and the employment of the PACE approach – </w:t>
            </w:r>
            <w:r w:rsidR="00550ABC" w:rsidRPr="00D273F5">
              <w:rPr>
                <w:b/>
                <w:sz w:val="18"/>
                <w:szCs w:val="18"/>
              </w:rPr>
              <w:t>Playfulness, Acceptance, Curiosity and Empathy</w:t>
            </w:r>
            <w:r w:rsidR="00550ABC" w:rsidRPr="00D273F5">
              <w:rPr>
                <w:sz w:val="18"/>
                <w:szCs w:val="18"/>
              </w:rPr>
              <w:t>.</w:t>
            </w:r>
            <w:r w:rsidRPr="00D273F5">
              <w:rPr>
                <w:sz w:val="18"/>
                <w:szCs w:val="18"/>
                <w:lang w:val="en-US"/>
              </w:rPr>
              <w:t>..</w:t>
            </w:r>
          </w:p>
          <w:p w14:paraId="3C4E0043" w14:textId="77777777" w:rsidR="006417F7" w:rsidRPr="00D273F5" w:rsidRDefault="00E35B49" w:rsidP="006417F7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 w:rsidRPr="00D273F5">
              <w:rPr>
                <w:sz w:val="18"/>
                <w:szCs w:val="18"/>
                <w:lang w:val="en-US"/>
              </w:rPr>
              <w:t>Te</w:t>
            </w:r>
            <w:r w:rsidR="004043E5" w:rsidRPr="00D273F5">
              <w:rPr>
                <w:sz w:val="18"/>
                <w:szCs w:val="18"/>
                <w:lang w:val="en-US"/>
              </w:rPr>
              <w:t>rmly pupil</w:t>
            </w:r>
            <w:r w:rsidRPr="00D273F5">
              <w:rPr>
                <w:sz w:val="18"/>
                <w:szCs w:val="18"/>
                <w:lang w:val="en-US"/>
              </w:rPr>
              <w:t xml:space="preserve"> conferencing to capture pupil voice.</w:t>
            </w:r>
          </w:p>
          <w:p w14:paraId="176CEEAC" w14:textId="77777777" w:rsidR="00F2501F" w:rsidRPr="00D273F5" w:rsidRDefault="00E35B49" w:rsidP="00E0034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 w:rsidRPr="00D273F5">
              <w:rPr>
                <w:sz w:val="18"/>
                <w:szCs w:val="18"/>
                <w:lang w:val="en-US"/>
              </w:rPr>
              <w:t>Year 6 Play leaders supporting younger children at break</w:t>
            </w:r>
            <w:r w:rsidR="00D9164D" w:rsidRPr="00D273F5">
              <w:rPr>
                <w:sz w:val="18"/>
                <w:szCs w:val="18"/>
                <w:lang w:val="en-US"/>
              </w:rPr>
              <w:t xml:space="preserve"> </w:t>
            </w:r>
            <w:r w:rsidRPr="00D273F5">
              <w:rPr>
                <w:sz w:val="18"/>
                <w:szCs w:val="18"/>
                <w:lang w:val="en-US"/>
              </w:rPr>
              <w:t>times.</w:t>
            </w:r>
          </w:p>
          <w:p w14:paraId="490CF847" w14:textId="77777777" w:rsidR="00E35B49" w:rsidRPr="00D273F5" w:rsidRDefault="005C2F34" w:rsidP="00E35B49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 w:rsidRPr="00D273F5">
              <w:rPr>
                <w:sz w:val="18"/>
                <w:szCs w:val="18"/>
                <w:lang w:val="en-US"/>
              </w:rPr>
              <w:t xml:space="preserve">School Council ensures that </w:t>
            </w:r>
            <w:proofErr w:type="gramStart"/>
            <w:r w:rsidRPr="00D273F5">
              <w:rPr>
                <w:sz w:val="18"/>
                <w:szCs w:val="18"/>
                <w:lang w:val="en-US"/>
              </w:rPr>
              <w:t>pupil</w:t>
            </w:r>
            <w:proofErr w:type="gramEnd"/>
            <w:r w:rsidRPr="00D273F5">
              <w:rPr>
                <w:sz w:val="18"/>
                <w:szCs w:val="18"/>
                <w:lang w:val="en-US"/>
              </w:rPr>
              <w:t xml:space="preserve"> </w:t>
            </w:r>
            <w:proofErr w:type="gramStart"/>
            <w:r w:rsidRPr="00D273F5">
              <w:rPr>
                <w:sz w:val="18"/>
                <w:szCs w:val="18"/>
                <w:lang w:val="en-US"/>
              </w:rPr>
              <w:t>voice is</w:t>
            </w:r>
            <w:proofErr w:type="gramEnd"/>
            <w:r w:rsidRPr="00D273F5">
              <w:rPr>
                <w:sz w:val="18"/>
                <w:szCs w:val="18"/>
                <w:lang w:val="en-US"/>
              </w:rPr>
              <w:t xml:space="preserve"> heard regularly.</w:t>
            </w:r>
          </w:p>
          <w:p w14:paraId="119D93B0" w14:textId="77777777" w:rsidR="00E35B49" w:rsidRPr="00D273F5" w:rsidRDefault="00E35B49" w:rsidP="00E35B49">
            <w:pPr>
              <w:rPr>
                <w:b/>
                <w:sz w:val="18"/>
                <w:szCs w:val="18"/>
                <w:lang w:val="en-US"/>
              </w:rPr>
            </w:pPr>
            <w:r w:rsidRPr="00D273F5">
              <w:rPr>
                <w:b/>
                <w:sz w:val="18"/>
                <w:szCs w:val="18"/>
                <w:lang w:val="en-US"/>
              </w:rPr>
              <w:t>Pos</w:t>
            </w:r>
            <w:r w:rsidR="00181142" w:rsidRPr="00D273F5">
              <w:rPr>
                <w:b/>
                <w:sz w:val="18"/>
                <w:szCs w:val="18"/>
                <w:lang w:val="en-US"/>
              </w:rPr>
              <w:t>i</w:t>
            </w:r>
            <w:r w:rsidRPr="00D273F5">
              <w:rPr>
                <w:b/>
                <w:sz w:val="18"/>
                <w:szCs w:val="18"/>
                <w:lang w:val="en-US"/>
              </w:rPr>
              <w:t>tive Endorsement</w:t>
            </w:r>
          </w:p>
          <w:p w14:paraId="65377CE2" w14:textId="77777777" w:rsidR="00F2501F" w:rsidRPr="00D273F5" w:rsidRDefault="00E35B49" w:rsidP="00E0034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 w:rsidRPr="00D273F5">
              <w:rPr>
                <w:sz w:val="18"/>
                <w:szCs w:val="18"/>
                <w:lang w:val="en-US"/>
              </w:rPr>
              <w:t>Celebration assembly.</w:t>
            </w:r>
          </w:p>
          <w:p w14:paraId="1CBEE1EA" w14:textId="77777777" w:rsidR="00E35B49" w:rsidRPr="00D273F5" w:rsidRDefault="00E35B49" w:rsidP="00E0034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proofErr w:type="spellStart"/>
            <w:r w:rsidRPr="00D273F5">
              <w:rPr>
                <w:sz w:val="18"/>
                <w:szCs w:val="18"/>
                <w:lang w:val="en-US"/>
              </w:rPr>
              <w:t>Lannergrams</w:t>
            </w:r>
            <w:proofErr w:type="spellEnd"/>
          </w:p>
          <w:p w14:paraId="61ED927E" w14:textId="77777777" w:rsidR="00E35B49" w:rsidRPr="00D273F5" w:rsidRDefault="00E35B49" w:rsidP="00E0034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 w:rsidRPr="00D273F5">
              <w:rPr>
                <w:sz w:val="18"/>
                <w:szCs w:val="18"/>
                <w:lang w:val="en-US"/>
              </w:rPr>
              <w:t>Certificates re</w:t>
            </w:r>
            <w:r w:rsidR="00181142" w:rsidRPr="00D273F5">
              <w:rPr>
                <w:sz w:val="18"/>
                <w:szCs w:val="18"/>
                <w:lang w:val="en-US"/>
              </w:rPr>
              <w:t>warding self-</w:t>
            </w:r>
            <w:r w:rsidRPr="00D273F5">
              <w:rPr>
                <w:sz w:val="18"/>
                <w:szCs w:val="18"/>
                <w:lang w:val="en-US"/>
              </w:rPr>
              <w:t xml:space="preserve">motivated learning, such as Times Tables </w:t>
            </w:r>
            <w:proofErr w:type="gramStart"/>
            <w:r w:rsidRPr="00D273F5">
              <w:rPr>
                <w:sz w:val="18"/>
                <w:szCs w:val="18"/>
                <w:lang w:val="en-US"/>
              </w:rPr>
              <w:t>Rockstars,</w:t>
            </w:r>
            <w:proofErr w:type="gramEnd"/>
            <w:r w:rsidRPr="00D273F5">
              <w:rPr>
                <w:sz w:val="18"/>
                <w:szCs w:val="18"/>
                <w:lang w:val="en-US"/>
              </w:rPr>
              <w:t xml:space="preserve"> Nessy.</w:t>
            </w:r>
          </w:p>
          <w:p w14:paraId="7219C65C" w14:textId="77777777" w:rsidR="00181142" w:rsidRPr="00D273F5" w:rsidRDefault="00181142" w:rsidP="00E0034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When mediating negative behaviour, we keep the focus on the behaviour rather than on the pupil.</w:t>
            </w:r>
          </w:p>
          <w:p w14:paraId="61DBA869" w14:textId="77777777" w:rsidR="00181142" w:rsidRPr="00D273F5" w:rsidRDefault="00181142" w:rsidP="00E00341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 xml:space="preserve">We frame instructions in the positive rather than the negative </w:t>
            </w:r>
          </w:p>
          <w:p w14:paraId="42D8C10D" w14:textId="77777777" w:rsidR="001A5240" w:rsidRPr="00D273F5" w:rsidRDefault="00181142" w:rsidP="00E00341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  <w:lang w:val="en-US"/>
              </w:rPr>
            </w:pPr>
            <w:r w:rsidRPr="00D273F5">
              <w:rPr>
                <w:sz w:val="18"/>
                <w:szCs w:val="18"/>
                <w:lang w:val="en-US"/>
              </w:rPr>
              <w:t>Positive endorsement and praise by all adults</w:t>
            </w:r>
          </w:p>
        </w:tc>
        <w:tc>
          <w:tcPr>
            <w:tcW w:w="3870" w:type="dxa"/>
          </w:tcPr>
          <w:p w14:paraId="22493891" w14:textId="5B67E45B" w:rsidR="00E35B49" w:rsidRPr="00D273F5" w:rsidRDefault="009C3ED8">
            <w:p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SENCO facilities identification of any hidden learning needs.</w:t>
            </w:r>
          </w:p>
          <w:p w14:paraId="6E0BD06A" w14:textId="77777777" w:rsidR="004043E5" w:rsidRPr="00D273F5" w:rsidRDefault="004043E5">
            <w:p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 xml:space="preserve">Self-constructed emotion charts based on the </w:t>
            </w:r>
            <w:r w:rsidR="00B05608" w:rsidRPr="00D273F5">
              <w:rPr>
                <w:rFonts w:cstheme="minorHAnsi"/>
                <w:sz w:val="18"/>
                <w:szCs w:val="18"/>
              </w:rPr>
              <w:t xml:space="preserve">amazing </w:t>
            </w:r>
            <w:proofErr w:type="gramStart"/>
            <w:r w:rsidRPr="00D273F5">
              <w:rPr>
                <w:rFonts w:cstheme="minorHAnsi"/>
                <w:sz w:val="18"/>
                <w:szCs w:val="18"/>
              </w:rPr>
              <w:t>five point</w:t>
            </w:r>
            <w:proofErr w:type="gramEnd"/>
            <w:r w:rsidRPr="00D273F5">
              <w:rPr>
                <w:rFonts w:cstheme="minorHAnsi"/>
                <w:sz w:val="18"/>
                <w:szCs w:val="18"/>
              </w:rPr>
              <w:t xml:space="preserve"> scale.</w:t>
            </w:r>
          </w:p>
          <w:p w14:paraId="5647661F" w14:textId="77777777" w:rsidR="00E35B49" w:rsidRPr="00D273F5" w:rsidRDefault="00E35B49">
            <w:p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Home school diaries.</w:t>
            </w:r>
          </w:p>
          <w:p w14:paraId="0C259798" w14:textId="77777777" w:rsidR="00E35B49" w:rsidRPr="00D273F5" w:rsidRDefault="00E35B49">
            <w:p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Lunchtime access to Nurture Room.</w:t>
            </w:r>
          </w:p>
          <w:p w14:paraId="19355E04" w14:textId="5B90B11D" w:rsidR="00E35B49" w:rsidRPr="00D273F5" w:rsidRDefault="00E35B49">
            <w:p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Social storie</w:t>
            </w:r>
            <w:r w:rsidR="00516B7B" w:rsidRPr="00D273F5">
              <w:rPr>
                <w:rFonts w:cstheme="minorHAnsi"/>
                <w:sz w:val="18"/>
                <w:szCs w:val="18"/>
              </w:rPr>
              <w:t>s</w:t>
            </w:r>
          </w:p>
          <w:p w14:paraId="3B4F297F" w14:textId="4F13551D" w:rsidR="004043E5" w:rsidRPr="00D273F5" w:rsidRDefault="00E35B49">
            <w:p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Vi</w:t>
            </w:r>
            <w:r w:rsidR="004043E5" w:rsidRPr="00D273F5">
              <w:rPr>
                <w:rFonts w:cstheme="minorHAnsi"/>
                <w:sz w:val="18"/>
                <w:szCs w:val="18"/>
              </w:rPr>
              <w:t>sual prompts</w:t>
            </w:r>
            <w:r w:rsidR="00516B7B" w:rsidRPr="00D273F5">
              <w:rPr>
                <w:rFonts w:cstheme="minorHAnsi"/>
                <w:sz w:val="18"/>
                <w:szCs w:val="18"/>
              </w:rPr>
              <w:t xml:space="preserve"> (widget)</w:t>
            </w:r>
          </w:p>
          <w:p w14:paraId="66F7BE95" w14:textId="77777777" w:rsidR="009318B3" w:rsidRPr="00D273F5" w:rsidRDefault="009318B3">
            <w:p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Strengths and Difficulties questionnaire</w:t>
            </w:r>
          </w:p>
          <w:p w14:paraId="495744FA" w14:textId="77777777" w:rsidR="004043E5" w:rsidRPr="00D273F5" w:rsidRDefault="004043E5">
            <w:p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 xml:space="preserve">Supported transition </w:t>
            </w:r>
            <w:proofErr w:type="gramStart"/>
            <w:r w:rsidRPr="00D273F5">
              <w:rPr>
                <w:rFonts w:cstheme="minorHAnsi"/>
                <w:sz w:val="18"/>
                <w:szCs w:val="18"/>
              </w:rPr>
              <w:t>in to</w:t>
            </w:r>
            <w:proofErr w:type="gramEnd"/>
            <w:r w:rsidRPr="00D273F5">
              <w:rPr>
                <w:rFonts w:cstheme="minorHAnsi"/>
                <w:sz w:val="18"/>
                <w:szCs w:val="18"/>
              </w:rPr>
              <w:t xml:space="preserve"> Lanner and to subsequent settings.</w:t>
            </w:r>
          </w:p>
          <w:p w14:paraId="33FE0569" w14:textId="77777777" w:rsidR="00415E74" w:rsidRPr="00D273F5" w:rsidRDefault="00415E74">
            <w:p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 xml:space="preserve">CPD to address </w:t>
            </w:r>
            <w:r w:rsidR="008A33BC" w:rsidRPr="00D273F5">
              <w:rPr>
                <w:rFonts w:cstheme="minorHAnsi"/>
                <w:sz w:val="18"/>
                <w:szCs w:val="18"/>
              </w:rPr>
              <w:t xml:space="preserve">general and </w:t>
            </w:r>
            <w:r w:rsidRPr="00D273F5">
              <w:rPr>
                <w:rFonts w:cstheme="minorHAnsi"/>
                <w:sz w:val="18"/>
                <w:szCs w:val="18"/>
              </w:rPr>
              <w:t>specific needs.</w:t>
            </w:r>
          </w:p>
          <w:p w14:paraId="332257C6" w14:textId="77777777" w:rsidR="004043E5" w:rsidRPr="00D273F5" w:rsidRDefault="004043E5">
            <w:pPr>
              <w:rPr>
                <w:rFonts w:cstheme="minorHAnsi"/>
                <w:sz w:val="18"/>
                <w:szCs w:val="18"/>
              </w:rPr>
            </w:pPr>
          </w:p>
          <w:p w14:paraId="478E1D79" w14:textId="77777777" w:rsidR="00E35B49" w:rsidRPr="00D273F5" w:rsidRDefault="00E35B49">
            <w:pPr>
              <w:rPr>
                <w:rFonts w:cstheme="minorHAnsi"/>
                <w:b/>
                <w:sz w:val="18"/>
                <w:szCs w:val="18"/>
              </w:rPr>
            </w:pPr>
            <w:r w:rsidRPr="00D273F5">
              <w:rPr>
                <w:rFonts w:cstheme="minorHAnsi"/>
                <w:b/>
                <w:sz w:val="18"/>
                <w:szCs w:val="18"/>
              </w:rPr>
              <w:t>Specific Group Interventions</w:t>
            </w:r>
          </w:p>
          <w:p w14:paraId="320D7CEE" w14:textId="77777777" w:rsidR="00E35B49" w:rsidRPr="00D273F5" w:rsidRDefault="00E35B49" w:rsidP="004043E5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Lego therapy.</w:t>
            </w:r>
          </w:p>
          <w:p w14:paraId="4A7E855C" w14:textId="77777777" w:rsidR="00E35B49" w:rsidRPr="00D273F5" w:rsidRDefault="000A4BC0" w:rsidP="004043E5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Social Skills</w:t>
            </w:r>
          </w:p>
          <w:p w14:paraId="72CEFE86" w14:textId="77777777" w:rsidR="00E35B49" w:rsidRPr="00D273F5" w:rsidRDefault="00E35B49" w:rsidP="004043E5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Arranged weekly sessions with Pastoral Mentor.</w:t>
            </w:r>
          </w:p>
          <w:p w14:paraId="0A074E4C" w14:textId="77777777" w:rsidR="00BA3E17" w:rsidRPr="00D273F5" w:rsidRDefault="00BA3E17" w:rsidP="00BA3E17">
            <w:pPr>
              <w:rPr>
                <w:rFonts w:cstheme="minorHAnsi"/>
                <w:sz w:val="18"/>
                <w:szCs w:val="18"/>
              </w:rPr>
            </w:pPr>
          </w:p>
          <w:p w14:paraId="55537793" w14:textId="77777777" w:rsidR="00BA3E17" w:rsidRPr="00D273F5" w:rsidRDefault="00BA3E17" w:rsidP="00BA3E17">
            <w:pPr>
              <w:rPr>
                <w:rFonts w:cstheme="minorHAnsi"/>
                <w:b/>
                <w:sz w:val="18"/>
                <w:szCs w:val="18"/>
              </w:rPr>
            </w:pPr>
            <w:r w:rsidRPr="00D273F5">
              <w:rPr>
                <w:rFonts w:cstheme="minorHAnsi"/>
                <w:b/>
                <w:sz w:val="18"/>
                <w:szCs w:val="18"/>
              </w:rPr>
              <w:t>Support offered to the Family Unit.</w:t>
            </w:r>
          </w:p>
          <w:p w14:paraId="7E1F248E" w14:textId="77777777" w:rsidR="006417F7" w:rsidRPr="00D273F5" w:rsidRDefault="006417F7" w:rsidP="00F12394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Open access to SENCO, Class Teacher &amp; Head Teacher to discuss concerns.</w:t>
            </w:r>
          </w:p>
          <w:p w14:paraId="0BCA59D8" w14:textId="52F674D1" w:rsidR="00F12394" w:rsidRPr="00D273F5" w:rsidRDefault="00F12394" w:rsidP="00F12394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 xml:space="preserve">Referral to </w:t>
            </w:r>
            <w:r w:rsidR="001D2094" w:rsidRPr="00D273F5">
              <w:rPr>
                <w:rFonts w:cstheme="minorHAnsi"/>
                <w:sz w:val="18"/>
                <w:szCs w:val="18"/>
              </w:rPr>
              <w:t>MASSH (was Early Help Hub)</w:t>
            </w:r>
          </w:p>
          <w:p w14:paraId="6CE5697D" w14:textId="77777777" w:rsidR="00F12394" w:rsidRPr="00D273F5" w:rsidRDefault="00F12394" w:rsidP="00F12394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Family Support Worker.</w:t>
            </w:r>
          </w:p>
          <w:p w14:paraId="380CDF31" w14:textId="77777777" w:rsidR="00F12394" w:rsidRPr="00D273F5" w:rsidRDefault="00F12394" w:rsidP="00F12394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SCIP (securing change in partnership) worker.</w:t>
            </w:r>
          </w:p>
          <w:p w14:paraId="2CA2D988" w14:textId="687F9BF9" w:rsidR="001D2094" w:rsidRPr="00D273F5" w:rsidRDefault="001D2094" w:rsidP="00F12394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VIG</w:t>
            </w:r>
            <w:r w:rsidR="007E0FED" w:rsidRPr="00D273F5">
              <w:rPr>
                <w:rFonts w:cstheme="minorHAnsi"/>
                <w:sz w:val="18"/>
                <w:szCs w:val="18"/>
              </w:rPr>
              <w:t xml:space="preserve"> – Video Interaction Guidance</w:t>
            </w:r>
          </w:p>
          <w:p w14:paraId="60DB1B2A" w14:textId="77777777" w:rsidR="00F12394" w:rsidRPr="00D273F5" w:rsidRDefault="00F12394" w:rsidP="00F12394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Bereavement support (</w:t>
            </w:r>
            <w:proofErr w:type="spellStart"/>
            <w:r w:rsidRPr="00D273F5">
              <w:rPr>
                <w:rFonts w:cstheme="minorHAnsi"/>
                <w:sz w:val="18"/>
                <w:szCs w:val="18"/>
              </w:rPr>
              <w:t>Penhalligons</w:t>
            </w:r>
            <w:proofErr w:type="spellEnd"/>
            <w:r w:rsidRPr="00D273F5">
              <w:rPr>
                <w:rFonts w:cstheme="minorHAnsi"/>
                <w:sz w:val="18"/>
                <w:szCs w:val="18"/>
              </w:rPr>
              <w:t xml:space="preserve"> Friends)</w:t>
            </w:r>
          </w:p>
          <w:p w14:paraId="50ADF538" w14:textId="77777777" w:rsidR="00F12394" w:rsidRPr="00D273F5" w:rsidRDefault="006417F7" w:rsidP="00F12394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Referrals to p</w:t>
            </w:r>
            <w:r w:rsidR="00F12394" w:rsidRPr="00D273F5">
              <w:rPr>
                <w:rFonts w:cstheme="minorHAnsi"/>
                <w:sz w:val="18"/>
                <w:szCs w:val="18"/>
              </w:rPr>
              <w:t>arenting courses.</w:t>
            </w:r>
          </w:p>
          <w:p w14:paraId="3CA552D1" w14:textId="77777777" w:rsidR="00F12394" w:rsidRPr="00D273F5" w:rsidRDefault="005F3CA4" w:rsidP="00F12394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 xml:space="preserve">Support through Care and Support Cornwall directory – accessed from Mental Health &amp; Well Being page </w:t>
            </w:r>
            <w:hyperlink r:id="rId8" w:history="1">
              <w:r w:rsidRPr="00D273F5">
                <w:rPr>
                  <w:rStyle w:val="Hyperlink"/>
                  <w:rFonts w:cstheme="minorHAnsi"/>
                  <w:sz w:val="18"/>
                  <w:szCs w:val="18"/>
                </w:rPr>
                <w:t>www.lanner.cornwall.sch.uk</w:t>
              </w:r>
            </w:hyperlink>
          </w:p>
          <w:p w14:paraId="5ACA699E" w14:textId="77777777" w:rsidR="00E35B49" w:rsidRPr="00D273F5" w:rsidRDefault="005F3CA4" w:rsidP="009E2A5F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Support from Anna Freud website accessed from Mental Health &amp; Well Being page</w:t>
            </w:r>
          </w:p>
          <w:p w14:paraId="2D66DDDD" w14:textId="63C57A2D" w:rsidR="007E0FED" w:rsidRPr="00D273F5" w:rsidRDefault="007E0FED" w:rsidP="009E2A5F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Neurodevelopmental Profiles</w:t>
            </w:r>
          </w:p>
        </w:tc>
        <w:tc>
          <w:tcPr>
            <w:tcW w:w="2399" w:type="dxa"/>
          </w:tcPr>
          <w:p w14:paraId="5E5A3B21" w14:textId="77777777" w:rsidR="004043E5" w:rsidRPr="00D273F5" w:rsidRDefault="009C3ED8">
            <w:p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Risk assessment, care or support plan.</w:t>
            </w:r>
          </w:p>
          <w:p w14:paraId="469B44A5" w14:textId="77777777" w:rsidR="009C3ED8" w:rsidRPr="00D273F5" w:rsidRDefault="009C3ED8">
            <w:pPr>
              <w:rPr>
                <w:rFonts w:cstheme="minorHAnsi"/>
                <w:sz w:val="18"/>
                <w:szCs w:val="18"/>
              </w:rPr>
            </w:pPr>
          </w:p>
          <w:p w14:paraId="4DA537BF" w14:textId="77777777" w:rsidR="009C3ED8" w:rsidRPr="00D273F5" w:rsidRDefault="009C3ED8">
            <w:p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Personalised curriculum for those pupils unable to access whole school curriculum due SEMH needs.</w:t>
            </w:r>
          </w:p>
          <w:p w14:paraId="56587101" w14:textId="77777777" w:rsidR="004043E5" w:rsidRPr="00D273F5" w:rsidRDefault="004043E5">
            <w:pPr>
              <w:rPr>
                <w:sz w:val="18"/>
                <w:szCs w:val="18"/>
                <w:lang w:val="en-US"/>
              </w:rPr>
            </w:pPr>
          </w:p>
          <w:p w14:paraId="19F40C4E" w14:textId="77777777" w:rsidR="004043E5" w:rsidRPr="00D273F5" w:rsidRDefault="004043E5" w:rsidP="004043E5">
            <w:pPr>
              <w:rPr>
                <w:rFonts w:cstheme="minorHAnsi"/>
                <w:b/>
                <w:sz w:val="18"/>
                <w:szCs w:val="18"/>
              </w:rPr>
            </w:pPr>
            <w:r w:rsidRPr="00D273F5">
              <w:rPr>
                <w:rFonts w:cstheme="minorHAnsi"/>
                <w:b/>
                <w:sz w:val="18"/>
                <w:szCs w:val="18"/>
              </w:rPr>
              <w:t>Specific 1:1 Interventions</w:t>
            </w:r>
          </w:p>
          <w:p w14:paraId="4288D71D" w14:textId="77777777" w:rsidR="00415E74" w:rsidRPr="00D273F5" w:rsidRDefault="00415E74" w:rsidP="004043E5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Meet and greet</w:t>
            </w:r>
          </w:p>
          <w:p w14:paraId="16B15804" w14:textId="77777777" w:rsidR="004043E5" w:rsidRPr="00D273F5" w:rsidRDefault="004043E5" w:rsidP="004043E5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Mentoring</w:t>
            </w:r>
          </w:p>
          <w:p w14:paraId="2C8A5B2F" w14:textId="77777777" w:rsidR="004043E5" w:rsidRPr="00D273F5" w:rsidRDefault="004043E5" w:rsidP="004043E5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Lego therapy</w:t>
            </w:r>
          </w:p>
          <w:p w14:paraId="52D8E9B9" w14:textId="77777777" w:rsidR="000A4BC0" w:rsidRPr="00D273F5" w:rsidRDefault="000A4BC0" w:rsidP="004043E5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Hidden chimp</w:t>
            </w:r>
          </w:p>
          <w:p w14:paraId="668B3B44" w14:textId="77777777" w:rsidR="004043E5" w:rsidRPr="00D273F5" w:rsidRDefault="004043E5" w:rsidP="004043E5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Emotional literacy</w:t>
            </w:r>
          </w:p>
          <w:p w14:paraId="066D9079" w14:textId="77777777" w:rsidR="004043E5" w:rsidRPr="00D273F5" w:rsidRDefault="004043E5" w:rsidP="004043E5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Bereavement support</w:t>
            </w:r>
          </w:p>
          <w:p w14:paraId="344C3398" w14:textId="77777777" w:rsidR="004043E5" w:rsidRPr="00D273F5" w:rsidRDefault="004043E5" w:rsidP="004043E5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Managing emotions</w:t>
            </w:r>
          </w:p>
          <w:p w14:paraId="6A642C8D" w14:textId="77777777" w:rsidR="004043E5" w:rsidRPr="00D273F5" w:rsidRDefault="004043E5" w:rsidP="004043E5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D273F5">
              <w:rPr>
                <w:rFonts w:cstheme="minorHAnsi"/>
                <w:sz w:val="18"/>
                <w:szCs w:val="18"/>
              </w:rPr>
              <w:t>Self esteem</w:t>
            </w:r>
          </w:p>
          <w:p w14:paraId="200E115D" w14:textId="77777777" w:rsidR="004043E5" w:rsidRPr="00D273F5" w:rsidRDefault="004043E5">
            <w:pPr>
              <w:rPr>
                <w:sz w:val="18"/>
                <w:szCs w:val="18"/>
                <w:lang w:val="en-US"/>
              </w:rPr>
            </w:pPr>
          </w:p>
          <w:p w14:paraId="56BCE517" w14:textId="77777777" w:rsidR="009C3ED8" w:rsidRPr="00D273F5" w:rsidRDefault="009C3ED8">
            <w:pPr>
              <w:rPr>
                <w:b/>
                <w:sz w:val="18"/>
                <w:szCs w:val="18"/>
                <w:lang w:val="en-US"/>
              </w:rPr>
            </w:pPr>
            <w:r w:rsidRPr="00D273F5">
              <w:rPr>
                <w:b/>
                <w:sz w:val="18"/>
                <w:szCs w:val="18"/>
                <w:lang w:val="en-US"/>
              </w:rPr>
              <w:t>Support, guidance and target setting from outside agencies.</w:t>
            </w:r>
          </w:p>
          <w:p w14:paraId="27AD8810" w14:textId="77777777" w:rsidR="00EB456B" w:rsidRPr="00D273F5" w:rsidRDefault="00EB456B">
            <w:pPr>
              <w:rPr>
                <w:b/>
                <w:sz w:val="18"/>
                <w:szCs w:val="18"/>
                <w:lang w:val="en-US"/>
              </w:rPr>
            </w:pPr>
            <w:r w:rsidRPr="00D273F5">
              <w:rPr>
                <w:b/>
                <w:sz w:val="18"/>
                <w:szCs w:val="18"/>
                <w:lang w:val="en-US"/>
              </w:rPr>
              <w:t>In addition to WAVE 2 support.</w:t>
            </w:r>
          </w:p>
          <w:p w14:paraId="47498615" w14:textId="77777777" w:rsidR="009C3ED8" w:rsidRPr="00D273F5" w:rsidRDefault="009C3ED8" w:rsidP="009C3ED8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  <w:lang w:val="en-US"/>
              </w:rPr>
            </w:pPr>
            <w:r w:rsidRPr="00D273F5">
              <w:rPr>
                <w:sz w:val="18"/>
                <w:szCs w:val="18"/>
                <w:lang w:val="en-US"/>
              </w:rPr>
              <w:t>Educational Psychologist.</w:t>
            </w:r>
          </w:p>
          <w:p w14:paraId="6AA9BD47" w14:textId="77777777" w:rsidR="009C3ED8" w:rsidRPr="00D273F5" w:rsidRDefault="009C3ED8" w:rsidP="009C3ED8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  <w:lang w:val="en-US"/>
              </w:rPr>
            </w:pPr>
            <w:r w:rsidRPr="00D273F5">
              <w:rPr>
                <w:sz w:val="18"/>
                <w:szCs w:val="18"/>
                <w:lang w:val="en-US"/>
              </w:rPr>
              <w:t>CAMHs</w:t>
            </w:r>
          </w:p>
          <w:p w14:paraId="703E39F4" w14:textId="77777777" w:rsidR="00FF0F2B" w:rsidRPr="00D273F5" w:rsidRDefault="00FF0F2B" w:rsidP="00FF0F2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  <w:lang w:val="en-US"/>
              </w:rPr>
            </w:pPr>
            <w:r w:rsidRPr="00D273F5">
              <w:rPr>
                <w:sz w:val="18"/>
                <w:szCs w:val="18"/>
                <w:lang w:val="en-US"/>
              </w:rPr>
              <w:t>Community Nursing</w:t>
            </w:r>
          </w:p>
          <w:p w14:paraId="1CCDFF85" w14:textId="77777777" w:rsidR="00FF0F2B" w:rsidRPr="00D273F5" w:rsidRDefault="00FF0F2B" w:rsidP="00FF0F2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  <w:lang w:val="en-US"/>
              </w:rPr>
            </w:pPr>
            <w:r w:rsidRPr="00D273F5">
              <w:rPr>
                <w:sz w:val="18"/>
                <w:szCs w:val="18"/>
                <w:lang w:val="en-US"/>
              </w:rPr>
              <w:t>Mental Health Support</w:t>
            </w:r>
            <w:r w:rsidR="0090546A" w:rsidRPr="00D273F5">
              <w:rPr>
                <w:sz w:val="18"/>
                <w:szCs w:val="18"/>
                <w:lang w:val="en-US"/>
              </w:rPr>
              <w:t xml:space="preserve"> Team.</w:t>
            </w:r>
          </w:p>
          <w:p w14:paraId="350BBBD7" w14:textId="77777777" w:rsidR="0090546A" w:rsidRPr="00D273F5" w:rsidRDefault="0090546A" w:rsidP="00FF0F2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  <w:lang w:val="en-US"/>
              </w:rPr>
            </w:pPr>
            <w:r w:rsidRPr="00D273F5">
              <w:rPr>
                <w:sz w:val="18"/>
                <w:szCs w:val="18"/>
                <w:lang w:val="en-US"/>
              </w:rPr>
              <w:t>Young People Cornwall</w:t>
            </w:r>
          </w:p>
          <w:p w14:paraId="1491B558" w14:textId="77777777" w:rsidR="0090546A" w:rsidRPr="00D273F5" w:rsidRDefault="0090546A" w:rsidP="00FF0F2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  <w:lang w:val="en-US"/>
              </w:rPr>
            </w:pPr>
            <w:proofErr w:type="spellStart"/>
            <w:r w:rsidRPr="00D273F5">
              <w:rPr>
                <w:sz w:val="18"/>
                <w:szCs w:val="18"/>
                <w:lang w:val="en-US"/>
              </w:rPr>
              <w:t>Barnardos</w:t>
            </w:r>
            <w:proofErr w:type="spellEnd"/>
          </w:p>
          <w:p w14:paraId="237F0ABA" w14:textId="77777777" w:rsidR="0090546A" w:rsidRPr="00D273F5" w:rsidRDefault="002A2606" w:rsidP="00FF0F2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  <w:lang w:val="en-US"/>
              </w:rPr>
            </w:pPr>
            <w:r w:rsidRPr="00D273F5">
              <w:rPr>
                <w:sz w:val="18"/>
                <w:szCs w:val="18"/>
                <w:lang w:val="en-US"/>
              </w:rPr>
              <w:t>Autism in Schools Team.</w:t>
            </w:r>
          </w:p>
          <w:p w14:paraId="067BBD95" w14:textId="77777777" w:rsidR="002A2606" w:rsidRPr="00D273F5" w:rsidRDefault="002A2606" w:rsidP="00FF0F2B">
            <w:pPr>
              <w:pStyle w:val="ListParagraph"/>
              <w:numPr>
                <w:ilvl w:val="0"/>
                <w:numId w:val="6"/>
              </w:numPr>
              <w:rPr>
                <w:sz w:val="18"/>
                <w:szCs w:val="18"/>
                <w:lang w:val="en-US"/>
              </w:rPr>
            </w:pPr>
            <w:r w:rsidRPr="00D273F5">
              <w:rPr>
                <w:sz w:val="18"/>
                <w:szCs w:val="18"/>
                <w:lang w:val="en-US"/>
              </w:rPr>
              <w:t>Dreadnought.</w:t>
            </w:r>
          </w:p>
          <w:p w14:paraId="0CCF2AFB" w14:textId="0741125B" w:rsidR="002A2606" w:rsidRPr="00D273F5" w:rsidRDefault="002A2606" w:rsidP="002155D3">
            <w:pPr>
              <w:rPr>
                <w:sz w:val="18"/>
                <w:szCs w:val="18"/>
                <w:lang w:val="en-US"/>
              </w:rPr>
            </w:pPr>
          </w:p>
        </w:tc>
      </w:tr>
    </w:tbl>
    <w:p w14:paraId="4CD179BA" w14:textId="77777777" w:rsidR="00F70076" w:rsidRPr="001A5240" w:rsidRDefault="00F70076">
      <w:pPr>
        <w:rPr>
          <w:lang w:val="en-US"/>
        </w:rPr>
      </w:pPr>
    </w:p>
    <w:sectPr w:rsidR="00F70076" w:rsidRPr="001A5240" w:rsidSect="001A5240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B05C0"/>
    <w:multiLevelType w:val="hybridMultilevel"/>
    <w:tmpl w:val="0AD619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02677B"/>
    <w:multiLevelType w:val="hybridMultilevel"/>
    <w:tmpl w:val="42308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E1C7F"/>
    <w:multiLevelType w:val="hybridMultilevel"/>
    <w:tmpl w:val="F678D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5117F"/>
    <w:multiLevelType w:val="hybridMultilevel"/>
    <w:tmpl w:val="C55E5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1614B0"/>
    <w:multiLevelType w:val="hybridMultilevel"/>
    <w:tmpl w:val="5E44F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9E2459"/>
    <w:multiLevelType w:val="hybridMultilevel"/>
    <w:tmpl w:val="4DE25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820423"/>
    <w:multiLevelType w:val="hybridMultilevel"/>
    <w:tmpl w:val="DAC8A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2A1978"/>
    <w:multiLevelType w:val="hybridMultilevel"/>
    <w:tmpl w:val="AFD4C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3997304">
    <w:abstractNumId w:val="6"/>
  </w:num>
  <w:num w:numId="2" w16cid:durableId="846603956">
    <w:abstractNumId w:val="0"/>
  </w:num>
  <w:num w:numId="3" w16cid:durableId="1281759083">
    <w:abstractNumId w:val="1"/>
  </w:num>
  <w:num w:numId="4" w16cid:durableId="835417168">
    <w:abstractNumId w:val="5"/>
  </w:num>
  <w:num w:numId="5" w16cid:durableId="1394424527">
    <w:abstractNumId w:val="7"/>
  </w:num>
  <w:num w:numId="6" w16cid:durableId="1563709118">
    <w:abstractNumId w:val="3"/>
  </w:num>
  <w:num w:numId="7" w16cid:durableId="585840962">
    <w:abstractNumId w:val="2"/>
  </w:num>
  <w:num w:numId="8" w16cid:durableId="17350839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240"/>
    <w:rsid w:val="00083206"/>
    <w:rsid w:val="000A4BC0"/>
    <w:rsid w:val="000A743D"/>
    <w:rsid w:val="000B11E4"/>
    <w:rsid w:val="00181142"/>
    <w:rsid w:val="001A5240"/>
    <w:rsid w:val="001D2094"/>
    <w:rsid w:val="00203181"/>
    <w:rsid w:val="002155D3"/>
    <w:rsid w:val="002A2606"/>
    <w:rsid w:val="003743AE"/>
    <w:rsid w:val="003B71C6"/>
    <w:rsid w:val="004043E5"/>
    <w:rsid w:val="00414EC1"/>
    <w:rsid w:val="00415E74"/>
    <w:rsid w:val="00516B7B"/>
    <w:rsid w:val="00550ABC"/>
    <w:rsid w:val="005C2F34"/>
    <w:rsid w:val="005F3CA4"/>
    <w:rsid w:val="006417F7"/>
    <w:rsid w:val="007E0FED"/>
    <w:rsid w:val="00897C94"/>
    <w:rsid w:val="008A33BC"/>
    <w:rsid w:val="0090546A"/>
    <w:rsid w:val="009318B3"/>
    <w:rsid w:val="009A0F1B"/>
    <w:rsid w:val="009A212D"/>
    <w:rsid w:val="009C3ED8"/>
    <w:rsid w:val="009E2A5F"/>
    <w:rsid w:val="00A25679"/>
    <w:rsid w:val="00A36172"/>
    <w:rsid w:val="00B05608"/>
    <w:rsid w:val="00B0691D"/>
    <w:rsid w:val="00B847FA"/>
    <w:rsid w:val="00BA3E17"/>
    <w:rsid w:val="00C2299D"/>
    <w:rsid w:val="00C535F8"/>
    <w:rsid w:val="00D273F5"/>
    <w:rsid w:val="00D63ABE"/>
    <w:rsid w:val="00D6488E"/>
    <w:rsid w:val="00D9164D"/>
    <w:rsid w:val="00DC5398"/>
    <w:rsid w:val="00E00341"/>
    <w:rsid w:val="00E032D0"/>
    <w:rsid w:val="00E35B49"/>
    <w:rsid w:val="00EB456B"/>
    <w:rsid w:val="00F12394"/>
    <w:rsid w:val="00F2501F"/>
    <w:rsid w:val="00F31CBE"/>
    <w:rsid w:val="00F35BEF"/>
    <w:rsid w:val="00F70076"/>
    <w:rsid w:val="00FB7A42"/>
    <w:rsid w:val="00FF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52A6F"/>
  <w15:chartTrackingRefBased/>
  <w15:docId w15:val="{100D50AB-F3D6-4120-B339-DDD951FC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5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501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F3CA4"/>
    <w:rPr>
      <w:color w:val="0563C1" w:themeColor="hyperlink"/>
      <w:u w:val="single"/>
    </w:rPr>
  </w:style>
  <w:style w:type="paragraph" w:customStyle="1" w:styleId="Default">
    <w:name w:val="Default"/>
    <w:rsid w:val="00E0034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nner.cornwall.sch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3fab58-02f5-408d-a400-4fcdb7363ab5">
      <Terms xmlns="http://schemas.microsoft.com/office/infopath/2007/PartnerControls"/>
    </lcf76f155ced4ddcb4097134ff3c332f>
    <TaxCatchAll xmlns="30a01f63-fc68-40fc-8e27-4f59fc08d7d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8BED258EA3404CBC0AC078DB77EFCC" ma:contentTypeVersion="19" ma:contentTypeDescription="Create a new document." ma:contentTypeScope="" ma:versionID="4dd4d0c7564b07e15fda220612576093">
  <xsd:schema xmlns:xsd="http://www.w3.org/2001/XMLSchema" xmlns:xs="http://www.w3.org/2001/XMLSchema" xmlns:p="http://schemas.microsoft.com/office/2006/metadata/properties" xmlns:ns2="b03fab58-02f5-408d-a400-4fcdb7363ab5" xmlns:ns3="30a01f63-fc68-40fc-8e27-4f59fc08d7d0" targetNamespace="http://schemas.microsoft.com/office/2006/metadata/properties" ma:root="true" ma:fieldsID="54d9ae249ca4121d662cfe302bade713" ns2:_="" ns3:_="">
    <xsd:import namespace="b03fab58-02f5-408d-a400-4fcdb7363ab5"/>
    <xsd:import namespace="30a01f63-fc68-40fc-8e27-4f59fc08d7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fab58-02f5-408d-a400-4fcdb7363a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8d7d243-c942-47ba-9674-b5e5b3820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01f63-fc68-40fc-8e27-4f59fc08d7d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99eae79-7f8c-4362-b7c1-694da3cd111d}" ma:internalName="TaxCatchAll" ma:showField="CatchAllData" ma:web="30a01f63-fc68-40fc-8e27-4f59fc08d7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B60362-4D4E-4991-8721-2B5CD61EB57F}">
  <ds:schemaRefs>
    <ds:schemaRef ds:uri="http://schemas.microsoft.com/office/2006/metadata/properties"/>
    <ds:schemaRef ds:uri="http://schemas.microsoft.com/office/infopath/2007/PartnerControls"/>
    <ds:schemaRef ds:uri="b03fab58-02f5-408d-a400-4fcdb7363ab5"/>
    <ds:schemaRef ds:uri="30a01f63-fc68-40fc-8e27-4f59fc08d7d0"/>
  </ds:schemaRefs>
</ds:datastoreItem>
</file>

<file path=customXml/itemProps2.xml><?xml version="1.0" encoding="utf-8"?>
<ds:datastoreItem xmlns:ds="http://schemas.openxmlformats.org/officeDocument/2006/customXml" ds:itemID="{78D1D0EF-5C74-43B6-834E-EDFEC69041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62AEBD-90CB-4595-A879-11BB257AFAD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Dinham</dc:creator>
  <cp:keywords/>
  <dc:description/>
  <cp:lastModifiedBy>Caroline Dinham</cp:lastModifiedBy>
  <cp:revision>13</cp:revision>
  <dcterms:created xsi:type="dcterms:W3CDTF">2026-09-29T14:11:00Z</dcterms:created>
  <dcterms:modified xsi:type="dcterms:W3CDTF">2026-09-29T14:19:00Z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0x0101000F8BED258EA3404CBC0AC078DB77EFCC</vt:lpwstr>
  </property>
  <property fmtid="{D5CDD505-2E9C-101B-9397-08002B2CF9AE}" pid="3" name="MediaServiceImageTags">
    <vt:lpwstr/>
  </property>
</Properties>
</file>