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6EFA" w14:textId="77777777" w:rsidR="001028F6" w:rsidRDefault="00242976">
      <w:pPr>
        <w:pStyle w:val="Title"/>
        <w:spacing w:before="72"/>
      </w:pPr>
      <w:r>
        <w:rPr>
          <w:color w:val="0F4F75"/>
        </w:rPr>
        <w:t>Music</w:t>
      </w:r>
      <w:r>
        <w:rPr>
          <w:color w:val="0F4F75"/>
          <w:spacing w:val="-4"/>
        </w:rPr>
        <w:t xml:space="preserve"> </w:t>
      </w:r>
      <w:r>
        <w:rPr>
          <w:color w:val="0F4F75"/>
        </w:rPr>
        <w:t>development</w:t>
      </w:r>
      <w:r>
        <w:rPr>
          <w:color w:val="0F4F75"/>
          <w:spacing w:val="-1"/>
        </w:rPr>
        <w:t xml:space="preserve"> </w:t>
      </w:r>
      <w:r>
        <w:rPr>
          <w:color w:val="0F4F75"/>
        </w:rPr>
        <w:t xml:space="preserve">plan </w:t>
      </w:r>
      <w:r>
        <w:rPr>
          <w:color w:val="0F4F75"/>
          <w:spacing w:val="-2"/>
        </w:rPr>
        <w:t>summary:</w:t>
      </w:r>
    </w:p>
    <w:p w14:paraId="463E3401" w14:textId="77777777" w:rsidR="001028F6" w:rsidRDefault="00242976">
      <w:pPr>
        <w:pStyle w:val="Title"/>
      </w:pPr>
      <w:r>
        <w:rPr>
          <w:color w:val="0F4F75"/>
        </w:rPr>
        <w:t>Lanner</w:t>
      </w:r>
      <w:r>
        <w:rPr>
          <w:color w:val="0F4F75"/>
          <w:spacing w:val="-5"/>
        </w:rPr>
        <w:t xml:space="preserve"> </w:t>
      </w:r>
      <w:r>
        <w:rPr>
          <w:color w:val="0F4F75"/>
        </w:rPr>
        <w:t>Primary</w:t>
      </w:r>
      <w:r>
        <w:rPr>
          <w:color w:val="0F4F75"/>
          <w:spacing w:val="-2"/>
        </w:rPr>
        <w:t xml:space="preserve"> School]</w:t>
      </w:r>
    </w:p>
    <w:p w14:paraId="5B5DD344" w14:textId="77777777" w:rsidR="001028F6" w:rsidRDefault="001028F6">
      <w:pPr>
        <w:pStyle w:val="BodyText"/>
        <w:spacing w:before="64"/>
        <w:ind w:left="0" w:firstLine="0"/>
        <w:rPr>
          <w:b/>
          <w:sz w:val="36"/>
        </w:rPr>
      </w:pPr>
    </w:p>
    <w:p w14:paraId="397ECDCA" w14:textId="77777777" w:rsidR="001028F6" w:rsidRDefault="00242976">
      <w:pPr>
        <w:pStyle w:val="Heading1"/>
      </w:pPr>
      <w:r>
        <w:rPr>
          <w:color w:val="0F4F75"/>
          <w:spacing w:val="-2"/>
        </w:rPr>
        <w:t>Overview</w:t>
      </w:r>
    </w:p>
    <w:p w14:paraId="50A9A269" w14:textId="77777777" w:rsidR="001028F6" w:rsidRDefault="001028F6">
      <w:pPr>
        <w:pStyle w:val="BodyText"/>
        <w:spacing w:before="12"/>
        <w:ind w:left="0" w:firstLine="0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6"/>
        <w:gridCol w:w="3964"/>
      </w:tblGrid>
      <w:tr w:rsidR="001028F6" w14:paraId="4BEF584A" w14:textId="77777777">
        <w:trPr>
          <w:trHeight w:val="395"/>
        </w:trPr>
        <w:tc>
          <w:tcPr>
            <w:tcW w:w="5526" w:type="dxa"/>
            <w:shd w:val="clear" w:color="auto" w:fill="CFDCE2"/>
          </w:tcPr>
          <w:p w14:paraId="16C882CB" w14:textId="77777777" w:rsidR="001028F6" w:rsidRDefault="00242976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Detail</w:t>
            </w:r>
          </w:p>
        </w:tc>
        <w:tc>
          <w:tcPr>
            <w:tcW w:w="3964" w:type="dxa"/>
            <w:shd w:val="clear" w:color="auto" w:fill="CFDCE2"/>
          </w:tcPr>
          <w:p w14:paraId="254E67C3" w14:textId="77777777" w:rsidR="001028F6" w:rsidRDefault="002429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Information</w:t>
            </w:r>
          </w:p>
        </w:tc>
      </w:tr>
      <w:tr w:rsidR="001028F6" w14:paraId="3CB44AD2" w14:textId="77777777">
        <w:trPr>
          <w:trHeight w:val="395"/>
        </w:trPr>
        <w:tc>
          <w:tcPr>
            <w:tcW w:w="5526" w:type="dxa"/>
          </w:tcPr>
          <w:p w14:paraId="381AEE6B" w14:textId="77777777" w:rsidR="001028F6" w:rsidRDefault="00242976">
            <w:pPr>
              <w:pStyle w:val="TableParagraph"/>
              <w:ind w:left="167"/>
              <w:rPr>
                <w:sz w:val="24"/>
              </w:rPr>
            </w:pPr>
            <w:r>
              <w:rPr>
                <w:color w:val="0D0D0D"/>
                <w:sz w:val="24"/>
              </w:rPr>
              <w:t>Academic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year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that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this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summary</w:t>
            </w:r>
            <w:r>
              <w:rPr>
                <w:color w:val="0D0D0D"/>
                <w:spacing w:val="-2"/>
                <w:sz w:val="24"/>
              </w:rPr>
              <w:t xml:space="preserve"> covers</w:t>
            </w:r>
          </w:p>
        </w:tc>
        <w:tc>
          <w:tcPr>
            <w:tcW w:w="3964" w:type="dxa"/>
          </w:tcPr>
          <w:p w14:paraId="7C39490C" w14:textId="340E29BD" w:rsidR="001028F6" w:rsidRDefault="00242976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2025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-</w:t>
            </w:r>
            <w:r>
              <w:rPr>
                <w:color w:val="0D0D0D"/>
                <w:spacing w:val="-4"/>
                <w:sz w:val="24"/>
              </w:rPr>
              <w:t xml:space="preserve"> 2026</w:t>
            </w:r>
          </w:p>
        </w:tc>
      </w:tr>
      <w:tr w:rsidR="001028F6" w14:paraId="248D8B0E" w14:textId="77777777">
        <w:trPr>
          <w:trHeight w:val="395"/>
        </w:trPr>
        <w:tc>
          <w:tcPr>
            <w:tcW w:w="5526" w:type="dxa"/>
          </w:tcPr>
          <w:p w14:paraId="6BA71EB2" w14:textId="77777777" w:rsidR="001028F6" w:rsidRDefault="00242976">
            <w:pPr>
              <w:pStyle w:val="TableParagraph"/>
              <w:ind w:left="167"/>
              <w:rPr>
                <w:sz w:val="24"/>
              </w:rPr>
            </w:pPr>
            <w:r>
              <w:rPr>
                <w:color w:val="0D0D0D"/>
                <w:sz w:val="24"/>
              </w:rPr>
              <w:t>Date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this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summary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was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published</w:t>
            </w:r>
          </w:p>
        </w:tc>
        <w:tc>
          <w:tcPr>
            <w:tcW w:w="3964" w:type="dxa"/>
          </w:tcPr>
          <w:p w14:paraId="05518CA7" w14:textId="7CDE3CC0" w:rsidR="001028F6" w:rsidRDefault="00242976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Sept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2025</w:t>
            </w:r>
          </w:p>
        </w:tc>
      </w:tr>
      <w:tr w:rsidR="001028F6" w14:paraId="3E9EB450" w14:textId="77777777">
        <w:trPr>
          <w:trHeight w:val="396"/>
        </w:trPr>
        <w:tc>
          <w:tcPr>
            <w:tcW w:w="5526" w:type="dxa"/>
          </w:tcPr>
          <w:p w14:paraId="651C6E40" w14:textId="77777777" w:rsidR="001028F6" w:rsidRDefault="00242976">
            <w:pPr>
              <w:pStyle w:val="TableParagraph"/>
              <w:ind w:left="167"/>
              <w:rPr>
                <w:sz w:val="24"/>
              </w:rPr>
            </w:pPr>
            <w:r>
              <w:rPr>
                <w:color w:val="0D0D0D"/>
                <w:sz w:val="24"/>
              </w:rPr>
              <w:t>Date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this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summary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will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be</w:t>
            </w:r>
            <w:r>
              <w:rPr>
                <w:color w:val="0D0D0D"/>
                <w:spacing w:val="-2"/>
                <w:sz w:val="24"/>
              </w:rPr>
              <w:t xml:space="preserve"> reviewed</w:t>
            </w:r>
          </w:p>
        </w:tc>
        <w:tc>
          <w:tcPr>
            <w:tcW w:w="3964" w:type="dxa"/>
          </w:tcPr>
          <w:p w14:paraId="0EBE891C" w14:textId="0F5AA8C9" w:rsidR="001028F6" w:rsidRDefault="00242976">
            <w:pPr>
              <w:pStyle w:val="TableParagraph"/>
              <w:rPr>
                <w:sz w:val="24"/>
              </w:rPr>
            </w:pPr>
            <w:r>
              <w:rPr>
                <w:color w:val="0D0D0D"/>
                <w:sz w:val="24"/>
              </w:rPr>
              <w:t>July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2026</w:t>
            </w:r>
          </w:p>
        </w:tc>
      </w:tr>
      <w:tr w:rsidR="001028F6" w14:paraId="1CDEAB00" w14:textId="77777777">
        <w:trPr>
          <w:trHeight w:val="397"/>
        </w:trPr>
        <w:tc>
          <w:tcPr>
            <w:tcW w:w="5526" w:type="dxa"/>
          </w:tcPr>
          <w:p w14:paraId="6978434B" w14:textId="77777777" w:rsidR="001028F6" w:rsidRDefault="00242976">
            <w:pPr>
              <w:pStyle w:val="TableParagraph"/>
              <w:spacing w:before="62"/>
              <w:ind w:left="167"/>
              <w:rPr>
                <w:sz w:val="24"/>
              </w:rPr>
            </w:pPr>
            <w:r>
              <w:rPr>
                <w:color w:val="0D0D0D"/>
                <w:sz w:val="24"/>
              </w:rPr>
              <w:t>Name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of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the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school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music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lead</w:t>
            </w:r>
          </w:p>
        </w:tc>
        <w:tc>
          <w:tcPr>
            <w:tcW w:w="3964" w:type="dxa"/>
          </w:tcPr>
          <w:p w14:paraId="45BA731B" w14:textId="77777777" w:rsidR="001028F6" w:rsidRDefault="00242976">
            <w:pPr>
              <w:pStyle w:val="TableParagraph"/>
              <w:spacing w:before="62"/>
              <w:rPr>
                <w:sz w:val="24"/>
              </w:rPr>
            </w:pPr>
            <w:r>
              <w:rPr>
                <w:color w:val="0D0D0D"/>
                <w:sz w:val="24"/>
              </w:rPr>
              <w:t>Helen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Steele</w:t>
            </w:r>
          </w:p>
        </w:tc>
      </w:tr>
      <w:tr w:rsidR="001028F6" w14:paraId="29AB6662" w14:textId="77777777">
        <w:trPr>
          <w:trHeight w:val="395"/>
        </w:trPr>
        <w:tc>
          <w:tcPr>
            <w:tcW w:w="5526" w:type="dxa"/>
          </w:tcPr>
          <w:p w14:paraId="2552F0D3" w14:textId="77777777" w:rsidR="001028F6" w:rsidRDefault="00242976">
            <w:pPr>
              <w:pStyle w:val="TableParagraph"/>
              <w:ind w:left="167"/>
              <w:rPr>
                <w:sz w:val="24"/>
              </w:rPr>
            </w:pPr>
            <w:r>
              <w:rPr>
                <w:color w:val="0D0D0D"/>
                <w:sz w:val="24"/>
              </w:rPr>
              <w:t>Name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of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local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music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pacing w:val="-5"/>
                <w:sz w:val="24"/>
              </w:rPr>
              <w:t>hub</w:t>
            </w:r>
          </w:p>
        </w:tc>
        <w:tc>
          <w:tcPr>
            <w:tcW w:w="3964" w:type="dxa"/>
          </w:tcPr>
          <w:p w14:paraId="79ED8F9D" w14:textId="77777777" w:rsidR="001028F6" w:rsidRDefault="00242976">
            <w:pPr>
              <w:pStyle w:val="TableParagraph"/>
              <w:rPr>
                <w:sz w:val="24"/>
              </w:rPr>
            </w:pPr>
            <w:r>
              <w:rPr>
                <w:color w:val="0D0D0D"/>
                <w:spacing w:val="-4"/>
                <w:sz w:val="24"/>
              </w:rPr>
              <w:t>CMST</w:t>
            </w:r>
          </w:p>
        </w:tc>
      </w:tr>
    </w:tbl>
    <w:p w14:paraId="2F838A41" w14:textId="77777777" w:rsidR="001028F6" w:rsidRDefault="001028F6">
      <w:pPr>
        <w:pStyle w:val="BodyText"/>
        <w:spacing w:before="206"/>
        <w:ind w:left="0" w:firstLine="0"/>
        <w:rPr>
          <w:b/>
          <w:sz w:val="32"/>
        </w:rPr>
      </w:pPr>
    </w:p>
    <w:p w14:paraId="645BB27B" w14:textId="77777777" w:rsidR="001028F6" w:rsidRDefault="00242976">
      <w:pPr>
        <w:pStyle w:val="BodyText"/>
        <w:spacing w:before="1" w:line="288" w:lineRule="auto"/>
        <w:ind w:left="113" w:right="46" w:firstLine="0"/>
      </w:pPr>
      <w:r>
        <w:rPr>
          <w:color w:val="0D0D0D"/>
        </w:rPr>
        <w:t>This is a summary of how our school delivers music education to all our pupils across three areas – curriculum music, co-curricular provision and musical experiences – and what changes we are planning in future years. This information is to help pupils and parents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carers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understand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what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our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offers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who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work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support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our pupils’ music education.</w:t>
      </w:r>
    </w:p>
    <w:p w14:paraId="2CDB14D7" w14:textId="77777777" w:rsidR="001028F6" w:rsidRDefault="001028F6">
      <w:pPr>
        <w:pStyle w:val="BodyText"/>
        <w:ind w:left="0" w:firstLine="0"/>
      </w:pPr>
    </w:p>
    <w:p w14:paraId="6BBB551E" w14:textId="77777777" w:rsidR="001028F6" w:rsidRDefault="001028F6">
      <w:pPr>
        <w:pStyle w:val="BodyText"/>
        <w:spacing w:before="47"/>
        <w:ind w:left="0" w:firstLine="0"/>
      </w:pPr>
    </w:p>
    <w:p w14:paraId="0CBD5803" w14:textId="77777777" w:rsidR="001028F6" w:rsidRDefault="00242976">
      <w:pPr>
        <w:pStyle w:val="Heading1"/>
        <w:spacing w:before="1"/>
      </w:pPr>
      <w:r>
        <w:rPr>
          <w:color w:val="0F4F75"/>
        </w:rPr>
        <w:t>Part</w:t>
      </w:r>
      <w:r>
        <w:rPr>
          <w:color w:val="0F4F75"/>
          <w:spacing w:val="-10"/>
        </w:rPr>
        <w:t xml:space="preserve"> </w:t>
      </w:r>
      <w:r>
        <w:rPr>
          <w:color w:val="0F4F75"/>
        </w:rPr>
        <w:t>A:</w:t>
      </w:r>
      <w:r>
        <w:rPr>
          <w:color w:val="0F4F75"/>
          <w:spacing w:val="-10"/>
        </w:rPr>
        <w:t xml:space="preserve"> </w:t>
      </w:r>
      <w:r>
        <w:rPr>
          <w:color w:val="0F4F75"/>
        </w:rPr>
        <w:t>Curriculum</w:t>
      </w:r>
      <w:r>
        <w:rPr>
          <w:color w:val="0F4F75"/>
          <w:spacing w:val="-8"/>
        </w:rPr>
        <w:t xml:space="preserve"> </w:t>
      </w:r>
      <w:r>
        <w:rPr>
          <w:color w:val="0F4F75"/>
          <w:spacing w:val="-2"/>
        </w:rPr>
        <w:t>music</w:t>
      </w:r>
    </w:p>
    <w:p w14:paraId="56E62528" w14:textId="77777777" w:rsidR="001028F6" w:rsidRDefault="001028F6">
      <w:pPr>
        <w:pStyle w:val="BodyText"/>
        <w:ind w:left="0" w:firstLine="0"/>
        <w:rPr>
          <w:b/>
          <w:sz w:val="20"/>
        </w:rPr>
      </w:pPr>
    </w:p>
    <w:p w14:paraId="562C66F7" w14:textId="77777777" w:rsidR="001028F6" w:rsidRDefault="001028F6">
      <w:pPr>
        <w:pStyle w:val="BodyText"/>
        <w:ind w:left="0" w:firstLine="0"/>
        <w:rPr>
          <w:b/>
          <w:sz w:val="20"/>
        </w:rPr>
      </w:pPr>
    </w:p>
    <w:p w14:paraId="0077001B" w14:textId="77777777" w:rsidR="001028F6" w:rsidRDefault="00242976">
      <w:pPr>
        <w:pStyle w:val="BodyText"/>
        <w:spacing w:before="96"/>
        <w:ind w:left="0" w:firstLine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ED9400" wp14:editId="10537CB9">
                <wp:simplePos x="0" y="0"/>
                <wp:positionH relativeFrom="page">
                  <wp:posOffset>722680</wp:posOffset>
                </wp:positionH>
                <wp:positionV relativeFrom="paragraph">
                  <wp:posOffset>225412</wp:posOffset>
                </wp:positionV>
                <wp:extent cx="6026150" cy="33966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6150" cy="33966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A5D4EE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121" w:line="283" w:lineRule="auto"/>
                              <w:ind w:right="952"/>
                            </w:pPr>
                            <w:r>
                              <w:rPr>
                                <w:color w:val="0D0D0D"/>
                              </w:rPr>
                              <w:t>Our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Lanner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Curriculum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can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be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found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on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school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website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and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details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 comprehensive and structured music education for every year group.</w:t>
                            </w:r>
                          </w:p>
                          <w:p w14:paraId="4DE66E39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6" w:line="283" w:lineRule="auto"/>
                              <w:ind w:right="235"/>
                            </w:pPr>
                            <w:r>
                              <w:rPr>
                                <w:color w:val="0D0D0D"/>
                              </w:rPr>
                              <w:t>Our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aim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for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children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access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sequence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of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progressive,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unblocked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lessons of quality music within each half term</w:t>
                            </w:r>
                          </w:p>
                          <w:p w14:paraId="1C1F70A7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8" w:line="280" w:lineRule="auto"/>
                              <w:ind w:right="244"/>
                            </w:pPr>
                            <w:r>
                              <w:rPr>
                                <w:color w:val="0D0D0D"/>
                              </w:rPr>
                              <w:t>Charanga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used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within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school.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This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uses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National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Curriculum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and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 Model Music Curriculum at the heart of its inspiring program of study</w:t>
                            </w:r>
                          </w:p>
                          <w:p w14:paraId="7D317860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10"/>
                            </w:pPr>
                            <w:r>
                              <w:rPr>
                                <w:color w:val="0D0D0D"/>
                              </w:rPr>
                              <w:t>Children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D0D0D"/>
                              </w:rPr>
                              <w:t>have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opportunity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sing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lessons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across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all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key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stages</w:t>
                            </w:r>
                          </w:p>
                          <w:p w14:paraId="6DE4068A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53" w:line="283" w:lineRule="auto"/>
                              <w:ind w:right="735"/>
                            </w:pPr>
                            <w:r>
                              <w:rPr>
                                <w:color w:val="0D0D0D"/>
                              </w:rPr>
                              <w:t>Children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D0D0D"/>
                              </w:rPr>
                              <w:t>have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opportunity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color w:val="0D0D0D"/>
                              </w:rPr>
                              <w:t xml:space="preserve"> play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musical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instrument,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both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tuned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and untuned, in lessons across all key stages</w:t>
                            </w:r>
                          </w:p>
                          <w:p w14:paraId="5FDBCC26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7" w:line="283" w:lineRule="auto"/>
                              <w:ind w:right="796"/>
                            </w:pPr>
                            <w:r>
                              <w:rPr>
                                <w:color w:val="0D0D0D"/>
                              </w:rPr>
                              <w:t>Music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EYFS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is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delivered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through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weekly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adult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led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sessions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and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through continuous provision (indoors and outdoors)</w:t>
                            </w:r>
                          </w:p>
                          <w:p w14:paraId="0E33BCED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7" w:line="280" w:lineRule="auto"/>
                              <w:ind w:right="312"/>
                            </w:pPr>
                            <w:r>
                              <w:rPr>
                                <w:color w:val="0D0D0D"/>
                              </w:rPr>
                              <w:t>Music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technology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taught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through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Charanga,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children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can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compose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their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own music using relevant software</w:t>
                            </w:r>
                          </w:p>
                          <w:p w14:paraId="71E391E2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10" w:line="283" w:lineRule="auto"/>
                              <w:ind w:right="338"/>
                            </w:pPr>
                            <w:r>
                              <w:rPr>
                                <w:color w:val="0D0D0D"/>
                              </w:rPr>
                              <w:t>Music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inclusive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for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all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learners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with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wide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variety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of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strategies being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/>
                              </w:rPr>
                              <w:t>utilised</w:t>
                            </w:r>
                            <w:proofErr w:type="spellEnd"/>
                            <w:r>
                              <w:rPr>
                                <w:color w:val="0D0D0D"/>
                              </w:rPr>
                              <w:t xml:space="preserve"> to enable all students to achieve success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ED940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9pt;margin-top:17.75pt;width:474.5pt;height:267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" filled="f" strokeweight=".16931mm">
                <v:path arrowok="t"/>
                <v:textbox inset="0,0,0,0">
                  <w:txbxContent>
                    <w:p w14:paraId="2DA5D4EE" w14:textId="77777777" w:rsidR="001028F6" w:rsidRDefault="0024297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5"/>
                        </w:tabs>
                        <w:spacing w:before="121" w:line="283" w:lineRule="auto"/>
                        <w:ind w:right="952"/>
                      </w:pPr>
                      <w:r>
                        <w:rPr>
                          <w:color w:val="0D0D0D"/>
                        </w:rPr>
                        <w:t>Our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Lanner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Curriculum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can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be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found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on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school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website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and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details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 comprehensive and structured music education for every year group.</w:t>
                      </w:r>
                    </w:p>
                    <w:p w14:paraId="4DE66E39" w14:textId="77777777" w:rsidR="001028F6" w:rsidRDefault="0024297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5"/>
                        </w:tabs>
                        <w:spacing w:before="6" w:line="283" w:lineRule="auto"/>
                        <w:ind w:right="235"/>
                      </w:pPr>
                      <w:r>
                        <w:rPr>
                          <w:color w:val="0D0D0D"/>
                        </w:rPr>
                        <w:t>Our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aim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is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for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children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access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sequence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of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progressive,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unblocked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lessons of quality music within each half term</w:t>
                      </w:r>
                    </w:p>
                    <w:p w14:paraId="1C1F70A7" w14:textId="77777777" w:rsidR="001028F6" w:rsidRDefault="0024297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5"/>
                        </w:tabs>
                        <w:spacing w:before="8" w:line="280" w:lineRule="auto"/>
                        <w:ind w:right="244"/>
                      </w:pPr>
                      <w:r>
                        <w:rPr>
                          <w:color w:val="0D0D0D"/>
                        </w:rPr>
                        <w:t>Charanga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used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within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school.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This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uses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National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Curriculum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and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 Model Music Curriculum at the heart of its inspiring program of study</w:t>
                      </w:r>
                    </w:p>
                    <w:p w14:paraId="7D317860" w14:textId="77777777" w:rsidR="001028F6" w:rsidRDefault="0024297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5"/>
                        </w:tabs>
                        <w:spacing w:before="10"/>
                      </w:pPr>
                      <w:r>
                        <w:rPr>
                          <w:color w:val="0D0D0D"/>
                        </w:rPr>
                        <w:t>Children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D0D0D"/>
                        </w:rPr>
                        <w:t>have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opportunity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proofErr w:type="gramEnd"/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sing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lessons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across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all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key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stages</w:t>
                      </w:r>
                    </w:p>
                    <w:p w14:paraId="6DE4068A" w14:textId="77777777" w:rsidR="001028F6" w:rsidRDefault="0024297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5"/>
                        </w:tabs>
                        <w:spacing w:before="53" w:line="283" w:lineRule="auto"/>
                        <w:ind w:right="735"/>
                      </w:pPr>
                      <w:r>
                        <w:rPr>
                          <w:color w:val="0D0D0D"/>
                        </w:rPr>
                        <w:t>Children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D0D0D"/>
                        </w:rPr>
                        <w:t>have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opportunity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proofErr w:type="gramEnd"/>
                      <w:r>
                        <w:rPr>
                          <w:color w:val="0D0D0D"/>
                        </w:rPr>
                        <w:t xml:space="preserve"> play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musical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instrument,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both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tuned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and untuned, in lessons across all key stages</w:t>
                      </w:r>
                    </w:p>
                    <w:p w14:paraId="5FDBCC26" w14:textId="77777777" w:rsidR="001028F6" w:rsidRDefault="0024297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5"/>
                        </w:tabs>
                        <w:spacing w:before="7" w:line="283" w:lineRule="auto"/>
                        <w:ind w:right="796"/>
                      </w:pPr>
                      <w:r>
                        <w:rPr>
                          <w:color w:val="0D0D0D"/>
                        </w:rPr>
                        <w:t>Music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EYFS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is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delivered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through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weekly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adult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led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sessions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and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through continuous provision (indoors and outdoors)</w:t>
                      </w:r>
                    </w:p>
                    <w:p w14:paraId="0E33BCED" w14:textId="77777777" w:rsidR="001028F6" w:rsidRDefault="0024297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5"/>
                        </w:tabs>
                        <w:spacing w:before="7" w:line="280" w:lineRule="auto"/>
                        <w:ind w:right="312"/>
                      </w:pPr>
                      <w:r>
                        <w:rPr>
                          <w:color w:val="0D0D0D"/>
                        </w:rPr>
                        <w:t>Music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technology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is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taught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through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Charanga,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children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can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compose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their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own music using relevant software</w:t>
                      </w:r>
                    </w:p>
                    <w:p w14:paraId="71E391E2" w14:textId="77777777" w:rsidR="001028F6" w:rsidRDefault="00242976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25"/>
                        </w:tabs>
                        <w:spacing w:before="10" w:line="283" w:lineRule="auto"/>
                        <w:ind w:right="338"/>
                      </w:pPr>
                      <w:r>
                        <w:rPr>
                          <w:color w:val="0D0D0D"/>
                        </w:rPr>
                        <w:t>Music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inclusive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for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all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learners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with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wide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variety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of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strategies being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/>
                        </w:rPr>
                        <w:t>utilised</w:t>
                      </w:r>
                      <w:proofErr w:type="spellEnd"/>
                      <w:r>
                        <w:rPr>
                          <w:color w:val="0D0D0D"/>
                        </w:rPr>
                        <w:t xml:space="preserve"> to enable all students to achieve success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4BAE46" w14:textId="77777777" w:rsidR="001028F6" w:rsidRDefault="001028F6">
      <w:pPr>
        <w:rPr>
          <w:sz w:val="20"/>
        </w:rPr>
        <w:sectPr w:rsidR="001028F6">
          <w:footerReference w:type="default" r:id="rId7"/>
          <w:type w:val="continuous"/>
          <w:pgSz w:w="11910" w:h="16840"/>
          <w:pgMar w:top="1040" w:right="1160" w:bottom="960" w:left="1020" w:header="0" w:footer="776" w:gutter="0"/>
          <w:pgNumType w:start="1"/>
          <w:cols w:space="720"/>
        </w:sectPr>
      </w:pPr>
    </w:p>
    <w:p w14:paraId="2269A28D" w14:textId="77777777" w:rsidR="001028F6" w:rsidRDefault="00242976">
      <w:pPr>
        <w:spacing w:before="74"/>
        <w:ind w:left="113"/>
        <w:rPr>
          <w:b/>
          <w:sz w:val="32"/>
        </w:rPr>
      </w:pPr>
      <w:r>
        <w:rPr>
          <w:b/>
          <w:color w:val="0F4F75"/>
          <w:sz w:val="32"/>
        </w:rPr>
        <w:lastRenderedPageBreak/>
        <w:t>Part</w:t>
      </w:r>
      <w:r>
        <w:rPr>
          <w:b/>
          <w:color w:val="0F4F75"/>
          <w:spacing w:val="-15"/>
          <w:sz w:val="32"/>
        </w:rPr>
        <w:t xml:space="preserve"> </w:t>
      </w:r>
      <w:r>
        <w:rPr>
          <w:b/>
          <w:color w:val="0F4F75"/>
          <w:sz w:val="32"/>
        </w:rPr>
        <w:t>B:</w:t>
      </w:r>
      <w:r>
        <w:rPr>
          <w:b/>
          <w:color w:val="0F4F75"/>
          <w:spacing w:val="-15"/>
          <w:sz w:val="32"/>
        </w:rPr>
        <w:t xml:space="preserve"> </w:t>
      </w:r>
      <w:r>
        <w:rPr>
          <w:b/>
          <w:color w:val="0F4F75"/>
          <w:sz w:val="32"/>
        </w:rPr>
        <w:t>Extra-curricular</w:t>
      </w:r>
      <w:r>
        <w:rPr>
          <w:b/>
          <w:color w:val="0F4F75"/>
          <w:spacing w:val="-14"/>
          <w:sz w:val="32"/>
        </w:rPr>
        <w:t xml:space="preserve"> </w:t>
      </w:r>
      <w:r>
        <w:rPr>
          <w:b/>
          <w:color w:val="0F4F75"/>
          <w:spacing w:val="-2"/>
          <w:sz w:val="32"/>
        </w:rPr>
        <w:t>music</w:t>
      </w:r>
    </w:p>
    <w:p w14:paraId="498DC8A0" w14:textId="77777777" w:rsidR="001028F6" w:rsidRDefault="00242976">
      <w:pPr>
        <w:pStyle w:val="BodyText"/>
        <w:spacing w:before="243" w:line="288" w:lineRule="auto"/>
        <w:ind w:left="113" w:firstLine="0"/>
      </w:pPr>
      <w:r>
        <w:rPr>
          <w:color w:val="0D0D0D"/>
        </w:rPr>
        <w:t>This is about opportunities for pupils to sing and play music, outside of lesson time, including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choirs,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ensembles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proofErr w:type="gramStart"/>
      <w:r>
        <w:rPr>
          <w:color w:val="0D0D0D"/>
        </w:rPr>
        <w:t>bands,</w:t>
      </w:r>
      <w:proofErr w:type="gramEnd"/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how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can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make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progress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music beyond the core curriculum.</w:t>
      </w:r>
    </w:p>
    <w:p w14:paraId="5F566DF3" w14:textId="77777777" w:rsidR="001028F6" w:rsidRDefault="00242976">
      <w:pPr>
        <w:pStyle w:val="BodyText"/>
        <w:spacing w:before="8"/>
        <w:ind w:left="0" w:firstLin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E48BF0" wp14:editId="73D96202">
                <wp:simplePos x="0" y="0"/>
                <wp:positionH relativeFrom="page">
                  <wp:posOffset>722680</wp:posOffset>
                </wp:positionH>
                <wp:positionV relativeFrom="paragraph">
                  <wp:posOffset>155140</wp:posOffset>
                </wp:positionV>
                <wp:extent cx="6026150" cy="244538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6150" cy="24453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D0637D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5"/>
                              </w:tabs>
                              <w:spacing w:before="121" w:line="285" w:lineRule="auto"/>
                              <w:ind w:right="110"/>
                              <w:jc w:val="both"/>
                            </w:pPr>
                            <w:r>
                              <w:rPr>
                                <w:color w:val="0D0D0D"/>
                              </w:rPr>
                              <w:t>Children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D0D0D"/>
                              </w:rPr>
                              <w:t>have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opportunity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learn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play piano,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brass,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string,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woodwind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and drums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taught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by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music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specialists in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one-to-one and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small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group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lessons. These are funded by parents or Pupil Premium</w:t>
                            </w:r>
                          </w:p>
                          <w:p w14:paraId="1A855C13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5"/>
                              </w:tabs>
                              <w:spacing w:before="3" w:line="285" w:lineRule="auto"/>
                              <w:ind w:right="522"/>
                            </w:pP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school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choir,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open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all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year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groups,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rehearses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every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week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after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school and performs at various school events throughout the year including termly performances for parents</w:t>
                            </w:r>
                          </w:p>
                          <w:p w14:paraId="0929F815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5"/>
                              </w:tabs>
                              <w:spacing w:before="2" w:line="285" w:lineRule="auto"/>
                              <w:ind w:right="191"/>
                            </w:pPr>
                            <w:r>
                              <w:rPr>
                                <w:color w:val="0D0D0D"/>
                              </w:rPr>
                              <w:t>Children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who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have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been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learning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instruments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D0D0D"/>
                              </w:rPr>
                              <w:t>have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opportunity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 xml:space="preserve">showcase their skills in assembly and share awards and certificates in weekly celebration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assemblies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48BF0" id="Textbox 3" o:spid="_x0000_s1027" type="#_x0000_t202" style="position:absolute;margin-left:56.9pt;margin-top:12.2pt;width:474.5pt;height:192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09D0637D" w14:textId="77777777" w:rsidR="001028F6" w:rsidRDefault="0024297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5"/>
                        </w:tabs>
                        <w:spacing w:before="121" w:line="285" w:lineRule="auto"/>
                        <w:ind w:right="110"/>
                        <w:jc w:val="both"/>
                      </w:pPr>
                      <w:r>
                        <w:rPr>
                          <w:color w:val="0D0D0D"/>
                        </w:rPr>
                        <w:t>Children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D0D0D"/>
                        </w:rPr>
                        <w:t>have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opportunity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proofErr w:type="gramEnd"/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learn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play piano,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brass,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string,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woodwind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and drums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taught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by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music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specialists in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one-to-one and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small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group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lessons. These are funded by parents or Pupil Premium</w:t>
                      </w:r>
                    </w:p>
                    <w:p w14:paraId="1A855C13" w14:textId="77777777" w:rsidR="001028F6" w:rsidRDefault="0024297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5"/>
                        </w:tabs>
                        <w:spacing w:before="3" w:line="285" w:lineRule="auto"/>
                        <w:ind w:right="522"/>
                      </w:pP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school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choir,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open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all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year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groups,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rehearses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every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week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after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school and performs at various school events throughout the year including termly performances for parents</w:t>
                      </w:r>
                    </w:p>
                    <w:p w14:paraId="0929F815" w14:textId="77777777" w:rsidR="001028F6" w:rsidRDefault="00242976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25"/>
                        </w:tabs>
                        <w:spacing w:before="2" w:line="285" w:lineRule="auto"/>
                        <w:ind w:right="191"/>
                      </w:pPr>
                      <w:r>
                        <w:rPr>
                          <w:color w:val="0D0D0D"/>
                        </w:rPr>
                        <w:t>Children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who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have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been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learning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instruments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D0D0D"/>
                        </w:rPr>
                        <w:t>have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opportunity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proofErr w:type="gramEnd"/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 xml:space="preserve">showcase their skills in assembly and share awards and certificates in weekly celebration </w:t>
                      </w:r>
                      <w:r>
                        <w:rPr>
                          <w:color w:val="0D0D0D"/>
                          <w:spacing w:val="-2"/>
                        </w:rPr>
                        <w:t>assemblies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C4FC97" w14:textId="77777777" w:rsidR="001028F6" w:rsidRDefault="001028F6">
      <w:pPr>
        <w:pStyle w:val="BodyText"/>
        <w:spacing w:before="236"/>
        <w:ind w:left="0" w:firstLine="0"/>
        <w:rPr>
          <w:sz w:val="32"/>
        </w:rPr>
      </w:pPr>
    </w:p>
    <w:p w14:paraId="4D1AE341" w14:textId="77777777" w:rsidR="001028F6" w:rsidRDefault="00242976">
      <w:pPr>
        <w:pStyle w:val="Heading1"/>
      </w:pPr>
      <w:r>
        <w:rPr>
          <w:color w:val="0F4F75"/>
        </w:rPr>
        <w:t>Part</w:t>
      </w:r>
      <w:r>
        <w:rPr>
          <w:color w:val="0F4F75"/>
          <w:spacing w:val="-8"/>
        </w:rPr>
        <w:t xml:space="preserve"> </w:t>
      </w:r>
      <w:r>
        <w:rPr>
          <w:color w:val="0F4F75"/>
        </w:rPr>
        <w:t>C:</w:t>
      </w:r>
      <w:r>
        <w:rPr>
          <w:color w:val="0F4F75"/>
          <w:spacing w:val="-9"/>
        </w:rPr>
        <w:t xml:space="preserve"> </w:t>
      </w:r>
      <w:r>
        <w:rPr>
          <w:color w:val="0F4F75"/>
        </w:rPr>
        <w:t>Musical</w:t>
      </w:r>
      <w:r>
        <w:rPr>
          <w:color w:val="0F4F75"/>
          <w:spacing w:val="-6"/>
        </w:rPr>
        <w:t xml:space="preserve"> </w:t>
      </w:r>
      <w:r>
        <w:rPr>
          <w:color w:val="0F4F75"/>
          <w:spacing w:val="-2"/>
        </w:rPr>
        <w:t>experiences</w:t>
      </w:r>
    </w:p>
    <w:p w14:paraId="1B8D0982" w14:textId="77777777" w:rsidR="001028F6" w:rsidRDefault="00242976">
      <w:pPr>
        <w:pStyle w:val="BodyText"/>
        <w:spacing w:before="243" w:line="288" w:lineRule="auto"/>
        <w:ind w:left="113" w:firstLine="0"/>
      </w:pPr>
      <w:r>
        <w:rPr>
          <w:color w:val="0D0D0D"/>
        </w:rPr>
        <w:t>This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about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all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other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musical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events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opportunities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we</w:t>
      </w:r>
      <w:r>
        <w:rPr>
          <w:color w:val="0D0D0D"/>
          <w:spacing w:val="-4"/>
        </w:rPr>
        <w:t xml:space="preserve"> </w:t>
      </w:r>
      <w:proofErr w:type="spellStart"/>
      <w:r>
        <w:rPr>
          <w:color w:val="0D0D0D"/>
        </w:rPr>
        <w:t>organise</w:t>
      </w:r>
      <w:proofErr w:type="spellEnd"/>
      <w:r>
        <w:rPr>
          <w:color w:val="0D0D0D"/>
        </w:rPr>
        <w:t>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such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as singing in assembly, concerts and shows, and trips to professional concerts.</w:t>
      </w:r>
    </w:p>
    <w:p w14:paraId="0CB2925A" w14:textId="77777777" w:rsidR="001028F6" w:rsidRDefault="00242976">
      <w:pPr>
        <w:pStyle w:val="BodyText"/>
        <w:spacing w:before="8"/>
        <w:ind w:left="0" w:firstLin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91CF40" wp14:editId="75C8B312">
                <wp:simplePos x="0" y="0"/>
                <wp:positionH relativeFrom="page">
                  <wp:posOffset>722680</wp:posOffset>
                </wp:positionH>
                <wp:positionV relativeFrom="paragraph">
                  <wp:posOffset>155396</wp:posOffset>
                </wp:positionV>
                <wp:extent cx="6026150" cy="324040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6150" cy="3240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6D867A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before="121" w:line="280" w:lineRule="auto"/>
                              <w:ind w:right="621"/>
                            </w:pPr>
                            <w:r>
                              <w:rPr>
                                <w:color w:val="0D0D0D"/>
                              </w:rPr>
                              <w:t>Specialist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music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teachers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take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part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assemblies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for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both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whole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school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and targeted year groups, introducing students to specific instruments</w:t>
                            </w:r>
                          </w:p>
                          <w:p w14:paraId="04CC9CB0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before="10" w:line="283" w:lineRule="auto"/>
                              <w:ind w:right="249"/>
                            </w:pPr>
                            <w:r>
                              <w:rPr>
                                <w:color w:val="0D0D0D"/>
                              </w:rPr>
                              <w:t>All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children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take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part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whole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school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musical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plays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at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Christmas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and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end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of the school year.</w:t>
                            </w:r>
                          </w:p>
                          <w:p w14:paraId="38A3BF6A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before="6" w:line="285" w:lineRule="auto"/>
                              <w:ind w:right="191"/>
                            </w:pPr>
                            <w:r>
                              <w:rPr>
                                <w:color w:val="0D0D0D"/>
                              </w:rPr>
                              <w:t>Children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who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have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been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learning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instruments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D0D0D"/>
                              </w:rPr>
                              <w:t>have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opportunity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showcase their skills in assembly and are encouraged to share awards and certificates in weekly celebration assemblies</w:t>
                            </w:r>
                          </w:p>
                          <w:p w14:paraId="7CF322AC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before="5" w:line="283" w:lineRule="auto"/>
                              <w:ind w:right="257"/>
                            </w:pPr>
                            <w:r>
                              <w:rPr>
                                <w:color w:val="0D0D0D"/>
                              </w:rPr>
                              <w:t>Year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6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children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D0D0D"/>
                              </w:rPr>
                              <w:t>have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opportunity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color w:val="0D0D0D"/>
                              </w:rPr>
                              <w:t xml:space="preserve"> experience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musical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theatre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Lion King whilst on the school trip to London</w:t>
                            </w:r>
                          </w:p>
                          <w:p w14:paraId="16862749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before="6" w:line="280" w:lineRule="auto"/>
                              <w:ind w:right="1139"/>
                            </w:pPr>
                            <w:r>
                              <w:rPr>
                                <w:color w:val="0D0D0D"/>
                              </w:rPr>
                              <w:t>Children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D0D0D"/>
                              </w:rPr>
                              <w:t>have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opportunity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listen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and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work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with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visiting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musical performances, both individual and ensembles throughout the year</w:t>
                            </w:r>
                          </w:p>
                          <w:p w14:paraId="339DC64E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before="10" w:line="283" w:lineRule="auto"/>
                              <w:ind w:right="405"/>
                            </w:pPr>
                            <w:r>
                              <w:rPr>
                                <w:color w:val="0D0D0D"/>
                              </w:rPr>
                              <w:t>Children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D0D0D"/>
                              </w:rPr>
                              <w:t>have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opportunity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take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part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multi-school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collaborative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 xml:space="preserve">singing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festivals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1CF40" id="Textbox 4" o:spid="_x0000_s1028" type="#_x0000_t202" style="position:absolute;margin-left:56.9pt;margin-top:12.25pt;width:474.5pt;height:255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" filled="f" strokeweight=".16931mm">
                <v:path arrowok="t"/>
                <v:textbox inset="0,0,0,0">
                  <w:txbxContent>
                    <w:p w14:paraId="006D867A" w14:textId="77777777" w:rsidR="001028F6" w:rsidRDefault="0024297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5"/>
                        </w:tabs>
                        <w:spacing w:before="121" w:line="280" w:lineRule="auto"/>
                        <w:ind w:right="621"/>
                      </w:pPr>
                      <w:r>
                        <w:rPr>
                          <w:color w:val="0D0D0D"/>
                        </w:rPr>
                        <w:t>Specialist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music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teachers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take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part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assemblies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for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both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whole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school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and targeted year groups, introducing students to specific instruments</w:t>
                      </w:r>
                    </w:p>
                    <w:p w14:paraId="04CC9CB0" w14:textId="77777777" w:rsidR="001028F6" w:rsidRDefault="0024297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5"/>
                        </w:tabs>
                        <w:spacing w:before="10" w:line="283" w:lineRule="auto"/>
                        <w:ind w:right="249"/>
                      </w:pPr>
                      <w:r>
                        <w:rPr>
                          <w:color w:val="0D0D0D"/>
                        </w:rPr>
                        <w:t>All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children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take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part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whole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school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musical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plays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at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Christmas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and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end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of the school year.</w:t>
                      </w:r>
                    </w:p>
                    <w:p w14:paraId="38A3BF6A" w14:textId="77777777" w:rsidR="001028F6" w:rsidRDefault="0024297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5"/>
                        </w:tabs>
                        <w:spacing w:before="6" w:line="285" w:lineRule="auto"/>
                        <w:ind w:right="191"/>
                      </w:pPr>
                      <w:r>
                        <w:rPr>
                          <w:color w:val="0D0D0D"/>
                        </w:rPr>
                        <w:t>Children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who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have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been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learning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instruments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D0D0D"/>
                        </w:rPr>
                        <w:t>have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opportunity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proofErr w:type="gramEnd"/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showcase their skills in assembly and are encouraged to share awards and certificates in weekly celebration assemblies</w:t>
                      </w:r>
                    </w:p>
                    <w:p w14:paraId="7CF322AC" w14:textId="77777777" w:rsidR="001028F6" w:rsidRDefault="0024297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5"/>
                        </w:tabs>
                        <w:spacing w:before="5" w:line="283" w:lineRule="auto"/>
                        <w:ind w:right="257"/>
                      </w:pPr>
                      <w:r>
                        <w:rPr>
                          <w:color w:val="0D0D0D"/>
                        </w:rPr>
                        <w:t>Year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6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children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D0D0D"/>
                        </w:rPr>
                        <w:t>have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opportunity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proofErr w:type="gramEnd"/>
                      <w:r>
                        <w:rPr>
                          <w:color w:val="0D0D0D"/>
                        </w:rPr>
                        <w:t xml:space="preserve"> experience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musical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theatre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/>
                        </w:rPr>
                        <w:t>eg</w:t>
                      </w:r>
                      <w:proofErr w:type="spellEnd"/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Lion King whilst on the school trip to London</w:t>
                      </w:r>
                    </w:p>
                    <w:p w14:paraId="16862749" w14:textId="77777777" w:rsidR="001028F6" w:rsidRDefault="0024297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5"/>
                        </w:tabs>
                        <w:spacing w:before="6" w:line="280" w:lineRule="auto"/>
                        <w:ind w:right="1139"/>
                      </w:pPr>
                      <w:r>
                        <w:rPr>
                          <w:color w:val="0D0D0D"/>
                        </w:rPr>
                        <w:t>Children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D0D0D"/>
                        </w:rPr>
                        <w:t>have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opportunity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proofErr w:type="gramEnd"/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listen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and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work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with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visiting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musical performances, both individual and ensembles throughout the year</w:t>
                      </w:r>
                    </w:p>
                    <w:p w14:paraId="339DC64E" w14:textId="77777777" w:rsidR="001028F6" w:rsidRDefault="0024297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5"/>
                        </w:tabs>
                        <w:spacing w:before="10" w:line="283" w:lineRule="auto"/>
                        <w:ind w:right="405"/>
                      </w:pPr>
                      <w:r>
                        <w:rPr>
                          <w:color w:val="0D0D0D"/>
                        </w:rPr>
                        <w:t>Children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D0D0D"/>
                        </w:rPr>
                        <w:t>have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opportunity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proofErr w:type="gramEnd"/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take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part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multi-school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collaborative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 xml:space="preserve">singing </w:t>
                      </w:r>
                      <w:r>
                        <w:rPr>
                          <w:color w:val="0D0D0D"/>
                          <w:spacing w:val="-2"/>
                        </w:rPr>
                        <w:t>festivals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53D2B" w14:textId="77777777" w:rsidR="001028F6" w:rsidRDefault="001028F6">
      <w:pPr>
        <w:pStyle w:val="BodyText"/>
        <w:spacing w:before="237"/>
        <w:ind w:left="0" w:firstLine="0"/>
        <w:rPr>
          <w:sz w:val="32"/>
        </w:rPr>
      </w:pPr>
    </w:p>
    <w:p w14:paraId="1328767C" w14:textId="77777777" w:rsidR="001028F6" w:rsidRDefault="00242976">
      <w:pPr>
        <w:pStyle w:val="Heading1"/>
      </w:pPr>
      <w:r>
        <w:rPr>
          <w:color w:val="0F4F75"/>
        </w:rPr>
        <w:t>In</w:t>
      </w:r>
      <w:r>
        <w:rPr>
          <w:color w:val="0F4F75"/>
          <w:spacing w:val="-6"/>
        </w:rPr>
        <w:t xml:space="preserve"> </w:t>
      </w:r>
      <w:r>
        <w:rPr>
          <w:color w:val="0F4F75"/>
        </w:rPr>
        <w:t>the</w:t>
      </w:r>
      <w:r>
        <w:rPr>
          <w:color w:val="0F4F75"/>
          <w:spacing w:val="-5"/>
        </w:rPr>
        <w:t xml:space="preserve"> </w:t>
      </w:r>
      <w:r>
        <w:rPr>
          <w:color w:val="0F4F75"/>
          <w:spacing w:val="-2"/>
        </w:rPr>
        <w:t>future</w:t>
      </w:r>
    </w:p>
    <w:p w14:paraId="1256410D" w14:textId="77777777" w:rsidR="001028F6" w:rsidRDefault="00242976">
      <w:pPr>
        <w:pStyle w:val="BodyText"/>
        <w:spacing w:before="240"/>
        <w:ind w:left="113" w:firstLine="0"/>
      </w:pPr>
      <w:r>
        <w:rPr>
          <w:color w:val="0D0D0D"/>
        </w:rPr>
        <w:t>This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about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what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planning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subsequent</w:t>
      </w:r>
      <w:r>
        <w:rPr>
          <w:color w:val="0D0D0D"/>
          <w:spacing w:val="-2"/>
        </w:rPr>
        <w:t xml:space="preserve"> years.</w:t>
      </w:r>
    </w:p>
    <w:p w14:paraId="120A4693" w14:textId="77777777" w:rsidR="001028F6" w:rsidRDefault="001028F6">
      <w:pPr>
        <w:sectPr w:rsidR="001028F6">
          <w:pgSz w:w="11910" w:h="16840"/>
          <w:pgMar w:top="1040" w:right="1160" w:bottom="960" w:left="1020" w:header="0" w:footer="776" w:gutter="0"/>
          <w:cols w:space="720"/>
        </w:sectPr>
      </w:pPr>
    </w:p>
    <w:p w14:paraId="2F422762" w14:textId="77777777" w:rsidR="001028F6" w:rsidRDefault="00242976">
      <w:pPr>
        <w:pStyle w:val="BodyText"/>
        <w:ind w:left="113" w:firstLine="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F8ABE3D" wp14:editId="78B0F802">
                <wp:extent cx="6026150" cy="1960245"/>
                <wp:effectExtent l="9525" t="0" r="0" b="1143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6150" cy="19602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E75AC5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24" w:line="280" w:lineRule="auto"/>
                              <w:ind w:right="832"/>
                            </w:pPr>
                            <w:r>
                              <w:rPr>
                                <w:color w:val="0D0D0D"/>
                              </w:rPr>
                              <w:t>We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aim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expand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all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children’s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exposure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live performances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both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within school and at local and national venues</w:t>
                            </w:r>
                          </w:p>
                          <w:p w14:paraId="33922710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0" w:line="283" w:lineRule="auto"/>
                              <w:ind w:right="577"/>
                            </w:pPr>
                            <w:r>
                              <w:rPr>
                                <w:color w:val="0D0D0D"/>
                              </w:rPr>
                              <w:t>Introduce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weekly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singing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assemblies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 learn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new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songs,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the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focus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being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on enjoyment and being part of a massed choir</w:t>
                            </w:r>
                          </w:p>
                          <w:p w14:paraId="08F14F15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6" w:line="283" w:lineRule="auto"/>
                              <w:ind w:right="152"/>
                            </w:pPr>
                            <w:r>
                              <w:rPr>
                                <w:color w:val="0D0D0D"/>
                              </w:rPr>
                              <w:t>CPD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opportunities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for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all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staff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continue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to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build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confidence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using</w:t>
                            </w:r>
                            <w:r>
                              <w:rPr>
                                <w:color w:val="0D0D0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all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Charanga resources and integrate the Model Music curriculum</w:t>
                            </w:r>
                          </w:p>
                          <w:p w14:paraId="2C7389EF" w14:textId="77777777" w:rsidR="001028F6" w:rsidRDefault="0024297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7"/>
                            </w:pPr>
                            <w:r>
                              <w:rPr>
                                <w:color w:val="0D0D0D"/>
                              </w:rPr>
                              <w:t>Introduce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whole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class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instrument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teaching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key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stage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10"/>
                              </w:rPr>
                              <w:t>2</w:t>
                            </w:r>
                          </w:p>
                          <w:p w14:paraId="677F5D3B" w14:textId="77777777" w:rsidR="001028F6" w:rsidRDefault="00242976">
                            <w:pPr>
                              <w:spacing w:before="173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D0D0D"/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8ABE3D" id="Textbox 5" o:spid="_x0000_s1029" type="#_x0000_t202" style="width:474.5pt;height:15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" filled="f" strokeweight=".16931mm">
                <v:path arrowok="t"/>
                <v:textbox inset="0,0,0,0">
                  <w:txbxContent>
                    <w:p w14:paraId="51E75AC5" w14:textId="77777777" w:rsidR="001028F6" w:rsidRDefault="0024297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24" w:line="280" w:lineRule="auto"/>
                        <w:ind w:right="832"/>
                      </w:pPr>
                      <w:r>
                        <w:rPr>
                          <w:color w:val="0D0D0D"/>
                        </w:rPr>
                        <w:t>We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aim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expand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all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children’s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exposure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live performances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both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within school and at local and national venues</w:t>
                      </w:r>
                    </w:p>
                    <w:p w14:paraId="33922710" w14:textId="77777777" w:rsidR="001028F6" w:rsidRDefault="0024297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0" w:line="283" w:lineRule="auto"/>
                        <w:ind w:right="577"/>
                      </w:pPr>
                      <w:r>
                        <w:rPr>
                          <w:color w:val="0D0D0D"/>
                        </w:rPr>
                        <w:t>Introduce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weekly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singing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assemblies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 learn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new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songs,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the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focus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being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on enjoyment and being part of a massed choir</w:t>
                      </w:r>
                    </w:p>
                    <w:p w14:paraId="08F14F15" w14:textId="77777777" w:rsidR="001028F6" w:rsidRDefault="0024297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6" w:line="283" w:lineRule="auto"/>
                        <w:ind w:right="152"/>
                      </w:pPr>
                      <w:r>
                        <w:rPr>
                          <w:color w:val="0D0D0D"/>
                        </w:rPr>
                        <w:t>CPD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opportunities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for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all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staff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continue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to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build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confidence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using</w:t>
                      </w:r>
                      <w:r>
                        <w:rPr>
                          <w:color w:val="0D0D0D"/>
                          <w:spacing w:val="-6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all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Charanga resources and integrate the Model Music curriculum</w:t>
                      </w:r>
                    </w:p>
                    <w:p w14:paraId="2C7389EF" w14:textId="77777777" w:rsidR="001028F6" w:rsidRDefault="0024297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7"/>
                      </w:pPr>
                      <w:r>
                        <w:rPr>
                          <w:color w:val="0D0D0D"/>
                        </w:rPr>
                        <w:t>Introduce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whole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class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instrument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teaching</w:t>
                      </w:r>
                      <w:r>
                        <w:rPr>
                          <w:color w:val="0D0D0D"/>
                          <w:spacing w:val="-2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key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stage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10"/>
                        </w:rPr>
                        <w:t>2</w:t>
                      </w:r>
                    </w:p>
                    <w:p w14:paraId="677F5D3B" w14:textId="77777777" w:rsidR="001028F6" w:rsidRDefault="00242976">
                      <w:pPr>
                        <w:spacing w:before="173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color w:val="0D0D0D"/>
                          <w:spacing w:val="-10"/>
                          <w:sz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028F6">
      <w:pgSz w:w="11910" w:h="16840"/>
      <w:pgMar w:top="1120" w:right="1160" w:bottom="960" w:left="1020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0244" w14:textId="77777777" w:rsidR="00242976" w:rsidRDefault="00242976">
      <w:r>
        <w:separator/>
      </w:r>
    </w:p>
  </w:endnote>
  <w:endnote w:type="continuationSeparator" w:id="0">
    <w:p w14:paraId="50D8293B" w14:textId="77777777" w:rsidR="00242976" w:rsidRDefault="0024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ED3B" w14:textId="77777777" w:rsidR="001028F6" w:rsidRDefault="00242976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40B6507A" wp14:editId="2D3A38E8">
              <wp:simplePos x="0" y="0"/>
              <wp:positionH relativeFrom="page">
                <wp:posOffset>3547236</wp:posOffset>
              </wp:positionH>
              <wp:positionV relativeFrom="page">
                <wp:posOffset>10060136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B0280A" w14:textId="77777777" w:rsidR="001028F6" w:rsidRDefault="00242976">
                          <w:pPr>
                            <w:pStyle w:val="BodyText"/>
                            <w:spacing w:before="12"/>
                            <w:ind w:left="60" w:firstLine="0"/>
                          </w:pPr>
                          <w:r>
                            <w:rPr>
                              <w:color w:val="0D0D0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D0D0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D0D0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D0D0D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0D0D0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650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79.3pt;margin-top:792.15pt;width:13.7pt;height:15.4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" filled="f" stroked="f">
              <v:textbox inset="0,0,0,0">
                <w:txbxContent>
                  <w:p w14:paraId="40B0280A" w14:textId="77777777" w:rsidR="001028F6" w:rsidRDefault="00242976">
                    <w:pPr>
                      <w:pStyle w:val="BodyText"/>
                      <w:spacing w:before="12"/>
                      <w:ind w:left="60" w:firstLine="0"/>
                    </w:pPr>
                    <w:r>
                      <w:rPr>
                        <w:color w:val="0D0D0D"/>
                        <w:spacing w:val="-10"/>
                      </w:rPr>
                      <w:fldChar w:fldCharType="begin"/>
                    </w:r>
                    <w:r>
                      <w:rPr>
                        <w:color w:val="0D0D0D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D0D0D"/>
                        <w:spacing w:val="-10"/>
                      </w:rPr>
                      <w:fldChar w:fldCharType="separate"/>
                    </w:r>
                    <w:r>
                      <w:rPr>
                        <w:color w:val="0D0D0D"/>
                        <w:spacing w:val="-10"/>
                      </w:rPr>
                      <w:t>1</w:t>
                    </w:r>
                    <w:r>
                      <w:rPr>
                        <w:color w:val="0D0D0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8284" w14:textId="77777777" w:rsidR="00242976" w:rsidRDefault="00242976">
      <w:r>
        <w:separator/>
      </w:r>
    </w:p>
  </w:footnote>
  <w:footnote w:type="continuationSeparator" w:id="0">
    <w:p w14:paraId="197ACB71" w14:textId="77777777" w:rsidR="00242976" w:rsidRDefault="0024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29C2"/>
    <w:multiLevelType w:val="hybridMultilevel"/>
    <w:tmpl w:val="580678AE"/>
    <w:lvl w:ilvl="0" w:tplc="21701AD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en-US" w:eastAsia="en-US" w:bidi="ar-SA"/>
      </w:rPr>
    </w:lvl>
    <w:lvl w:ilvl="1" w:tplc="4C22221A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2" w:tplc="B9AEE33A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AFAE43B4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C7EAF74C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5" w:tplc="C5FE5B90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6" w:tplc="2C6ECD18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C39841A4">
      <w:numFmt w:val="bullet"/>
      <w:lvlText w:val="•"/>
      <w:lvlJc w:val="left"/>
      <w:pPr>
        <w:ind w:left="6881" w:hanging="360"/>
      </w:pPr>
      <w:rPr>
        <w:rFonts w:hint="default"/>
        <w:lang w:val="en-US" w:eastAsia="en-US" w:bidi="ar-SA"/>
      </w:rPr>
    </w:lvl>
    <w:lvl w:ilvl="8" w:tplc="B9E626CE">
      <w:numFmt w:val="bullet"/>
      <w:lvlText w:val="•"/>
      <w:lvlJc w:val="left"/>
      <w:pPr>
        <w:ind w:left="774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A0E764E"/>
    <w:multiLevelType w:val="hybridMultilevel"/>
    <w:tmpl w:val="BD982274"/>
    <w:lvl w:ilvl="0" w:tplc="FF06446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en-US" w:eastAsia="en-US" w:bidi="ar-SA"/>
      </w:rPr>
    </w:lvl>
    <w:lvl w:ilvl="1" w:tplc="C70C8A50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2" w:tplc="8DC8C2CA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4444613E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EB00ECCE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5" w:tplc="355C9CFC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6" w:tplc="1F94B764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E7843B9A">
      <w:numFmt w:val="bullet"/>
      <w:lvlText w:val="•"/>
      <w:lvlJc w:val="left"/>
      <w:pPr>
        <w:ind w:left="6881" w:hanging="360"/>
      </w:pPr>
      <w:rPr>
        <w:rFonts w:hint="default"/>
        <w:lang w:val="en-US" w:eastAsia="en-US" w:bidi="ar-SA"/>
      </w:rPr>
    </w:lvl>
    <w:lvl w:ilvl="8" w:tplc="FAB0C976">
      <w:numFmt w:val="bullet"/>
      <w:lvlText w:val="•"/>
      <w:lvlJc w:val="left"/>
      <w:pPr>
        <w:ind w:left="774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2E02F5"/>
    <w:multiLevelType w:val="hybridMultilevel"/>
    <w:tmpl w:val="4D6A2C74"/>
    <w:lvl w:ilvl="0" w:tplc="B44C6DD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en-US" w:eastAsia="en-US" w:bidi="ar-SA"/>
      </w:rPr>
    </w:lvl>
    <w:lvl w:ilvl="1" w:tplc="5A2E2E82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2" w:tplc="B2A60AFA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6AE2CE78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7B862136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5" w:tplc="670CA72A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6" w:tplc="6E02A3C2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C16E2838">
      <w:numFmt w:val="bullet"/>
      <w:lvlText w:val="•"/>
      <w:lvlJc w:val="left"/>
      <w:pPr>
        <w:ind w:left="6881" w:hanging="360"/>
      </w:pPr>
      <w:rPr>
        <w:rFonts w:hint="default"/>
        <w:lang w:val="en-US" w:eastAsia="en-US" w:bidi="ar-SA"/>
      </w:rPr>
    </w:lvl>
    <w:lvl w:ilvl="8" w:tplc="579670B6">
      <w:numFmt w:val="bullet"/>
      <w:lvlText w:val="•"/>
      <w:lvlJc w:val="left"/>
      <w:pPr>
        <w:ind w:left="77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F0F3FF9"/>
    <w:multiLevelType w:val="hybridMultilevel"/>
    <w:tmpl w:val="D5A23A34"/>
    <w:lvl w:ilvl="0" w:tplc="26247CB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en-US" w:eastAsia="en-US" w:bidi="ar-SA"/>
      </w:rPr>
    </w:lvl>
    <w:lvl w:ilvl="1" w:tplc="CEEE21F6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2" w:tplc="60EC9416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732AAD42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3274DBC2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5" w:tplc="389C11A2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6" w:tplc="BA9A5692">
      <w:numFmt w:val="bullet"/>
      <w:lvlText w:val="•"/>
      <w:lvlJc w:val="left"/>
      <w:pPr>
        <w:ind w:left="6015" w:hanging="360"/>
      </w:pPr>
      <w:rPr>
        <w:rFonts w:hint="default"/>
        <w:lang w:val="en-US" w:eastAsia="en-US" w:bidi="ar-SA"/>
      </w:rPr>
    </w:lvl>
    <w:lvl w:ilvl="7" w:tplc="AC40B258">
      <w:numFmt w:val="bullet"/>
      <w:lvlText w:val="•"/>
      <w:lvlJc w:val="left"/>
      <w:pPr>
        <w:ind w:left="6881" w:hanging="360"/>
      </w:pPr>
      <w:rPr>
        <w:rFonts w:hint="default"/>
        <w:lang w:val="en-US" w:eastAsia="en-US" w:bidi="ar-SA"/>
      </w:rPr>
    </w:lvl>
    <w:lvl w:ilvl="8" w:tplc="854E6382">
      <w:numFmt w:val="bullet"/>
      <w:lvlText w:val="•"/>
      <w:lvlJc w:val="left"/>
      <w:pPr>
        <w:ind w:left="7747" w:hanging="360"/>
      </w:pPr>
      <w:rPr>
        <w:rFonts w:hint="default"/>
        <w:lang w:val="en-US" w:eastAsia="en-US" w:bidi="ar-SA"/>
      </w:rPr>
    </w:lvl>
  </w:abstractNum>
  <w:num w:numId="1" w16cid:durableId="1791195938">
    <w:abstractNumId w:val="1"/>
  </w:num>
  <w:num w:numId="2" w16cid:durableId="1431969149">
    <w:abstractNumId w:val="2"/>
  </w:num>
  <w:num w:numId="3" w16cid:durableId="1116827651">
    <w:abstractNumId w:val="0"/>
  </w:num>
  <w:num w:numId="4" w16cid:durableId="570965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F6"/>
    <w:rsid w:val="001028F6"/>
    <w:rsid w:val="00242976"/>
    <w:rsid w:val="0033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9A145"/>
  <w15:docId w15:val="{80FE2B44-CC11-4227-AC94-E0FEDAA9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5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11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music development plan summary template</dc:title>
  <dc:creator>Department for Education</dc:creator>
  <cp:lastModifiedBy>Kirsten Goldsworthy</cp:lastModifiedBy>
  <cp:revision>2</cp:revision>
  <dcterms:created xsi:type="dcterms:W3CDTF">2025-09-15T14:15:00Z</dcterms:created>
  <dcterms:modified xsi:type="dcterms:W3CDTF">2025-09-15T14:15:00Z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for Microsoft 365</vt:lpwstr>
  </property>
</Properties>
</file>