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EFDC6" w14:textId="77777777" w:rsidR="007A3FB2" w:rsidRDefault="007A3F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W w:w="15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2383"/>
        <w:gridCol w:w="2423"/>
        <w:gridCol w:w="2344"/>
        <w:gridCol w:w="2383"/>
        <w:gridCol w:w="2383"/>
        <w:gridCol w:w="2383"/>
      </w:tblGrid>
      <w:tr w:rsidR="007A3FB2" w14:paraId="1F9EFDCE" w14:textId="77777777" w:rsidTr="6635BB4F">
        <w:tc>
          <w:tcPr>
            <w:tcW w:w="1284" w:type="dxa"/>
            <w:shd w:val="clear" w:color="auto" w:fill="9CC3E5"/>
          </w:tcPr>
          <w:p w14:paraId="1F9EFDC7" w14:textId="77777777" w:rsidR="007A3FB2" w:rsidRDefault="002E5AE2">
            <w:r>
              <w:t>YEAR 4</w:t>
            </w:r>
          </w:p>
        </w:tc>
        <w:tc>
          <w:tcPr>
            <w:tcW w:w="2383" w:type="dxa"/>
            <w:shd w:val="clear" w:color="auto" w:fill="9CC3E5"/>
          </w:tcPr>
          <w:p w14:paraId="1F9EFDC8" w14:textId="77777777" w:rsidR="007A3FB2" w:rsidRDefault="002E5AE2">
            <w:pPr>
              <w:jc w:val="center"/>
            </w:pPr>
            <w:r>
              <w:t>Autumn 1</w:t>
            </w:r>
          </w:p>
        </w:tc>
        <w:tc>
          <w:tcPr>
            <w:tcW w:w="2423" w:type="dxa"/>
            <w:shd w:val="clear" w:color="auto" w:fill="9CC3E5"/>
          </w:tcPr>
          <w:p w14:paraId="1F9EFDC9" w14:textId="77777777" w:rsidR="007A3FB2" w:rsidRDefault="002E5AE2">
            <w:pPr>
              <w:jc w:val="center"/>
            </w:pPr>
            <w:r>
              <w:t>Autumn 2</w:t>
            </w:r>
          </w:p>
        </w:tc>
        <w:tc>
          <w:tcPr>
            <w:tcW w:w="2344" w:type="dxa"/>
            <w:shd w:val="clear" w:color="auto" w:fill="9CC3E5"/>
          </w:tcPr>
          <w:p w14:paraId="1F9EFDCA" w14:textId="77777777" w:rsidR="007A3FB2" w:rsidRDefault="002E5AE2">
            <w:pPr>
              <w:jc w:val="center"/>
            </w:pPr>
            <w:r>
              <w:t>Spring 1</w:t>
            </w:r>
          </w:p>
        </w:tc>
        <w:tc>
          <w:tcPr>
            <w:tcW w:w="2383" w:type="dxa"/>
            <w:shd w:val="clear" w:color="auto" w:fill="9CC3E5"/>
          </w:tcPr>
          <w:p w14:paraId="1F9EFDCB" w14:textId="77777777" w:rsidR="007A3FB2" w:rsidRDefault="002E5AE2">
            <w:pPr>
              <w:jc w:val="center"/>
            </w:pPr>
            <w:r>
              <w:t>Spring 2</w:t>
            </w:r>
          </w:p>
        </w:tc>
        <w:tc>
          <w:tcPr>
            <w:tcW w:w="2383" w:type="dxa"/>
            <w:shd w:val="clear" w:color="auto" w:fill="9CC3E5"/>
          </w:tcPr>
          <w:p w14:paraId="1F9EFDCC" w14:textId="77777777" w:rsidR="007A3FB2" w:rsidRDefault="002E5AE2">
            <w:pPr>
              <w:jc w:val="center"/>
            </w:pPr>
            <w:r>
              <w:t>Summer 1</w:t>
            </w:r>
          </w:p>
        </w:tc>
        <w:tc>
          <w:tcPr>
            <w:tcW w:w="2383" w:type="dxa"/>
            <w:shd w:val="clear" w:color="auto" w:fill="9CC3E5"/>
          </w:tcPr>
          <w:p w14:paraId="1F9EFDCD" w14:textId="33EA9061" w:rsidR="007A3FB2" w:rsidRDefault="002E5AE2">
            <w:pPr>
              <w:jc w:val="center"/>
            </w:pPr>
            <w:r>
              <w:t>S</w:t>
            </w:r>
            <w:r w:rsidR="00F56A35">
              <w:t>ummer 2</w:t>
            </w:r>
          </w:p>
        </w:tc>
      </w:tr>
      <w:tr w:rsidR="007A3FB2" w14:paraId="1F9EFDD6" w14:textId="77777777" w:rsidTr="6635BB4F">
        <w:tc>
          <w:tcPr>
            <w:tcW w:w="1284" w:type="dxa"/>
            <w:shd w:val="clear" w:color="auto" w:fill="9CC3E5"/>
          </w:tcPr>
          <w:p w14:paraId="1F9EFDCF" w14:textId="77777777" w:rsidR="007A3FB2" w:rsidRDefault="007A3FB2"/>
        </w:tc>
        <w:tc>
          <w:tcPr>
            <w:tcW w:w="2383" w:type="dxa"/>
            <w:shd w:val="clear" w:color="auto" w:fill="9CC3E5"/>
          </w:tcPr>
          <w:p w14:paraId="1F9EFDD0" w14:textId="77777777" w:rsidR="007A3FB2" w:rsidRDefault="007A3FB2">
            <w:pPr>
              <w:jc w:val="center"/>
            </w:pPr>
          </w:p>
        </w:tc>
        <w:tc>
          <w:tcPr>
            <w:tcW w:w="2423" w:type="dxa"/>
            <w:shd w:val="clear" w:color="auto" w:fill="9CC3E5"/>
          </w:tcPr>
          <w:p w14:paraId="1F9EFDD1" w14:textId="77777777" w:rsidR="007A3FB2" w:rsidRDefault="007A3FB2">
            <w:pPr>
              <w:jc w:val="center"/>
            </w:pPr>
          </w:p>
        </w:tc>
        <w:tc>
          <w:tcPr>
            <w:tcW w:w="2344" w:type="dxa"/>
            <w:shd w:val="clear" w:color="auto" w:fill="9CC3E5"/>
          </w:tcPr>
          <w:p w14:paraId="1F9EFDD2" w14:textId="77777777" w:rsidR="007A3FB2" w:rsidRDefault="007A3FB2">
            <w:pPr>
              <w:jc w:val="center"/>
            </w:pPr>
          </w:p>
        </w:tc>
        <w:tc>
          <w:tcPr>
            <w:tcW w:w="2383" w:type="dxa"/>
            <w:shd w:val="clear" w:color="auto" w:fill="9CC3E5"/>
          </w:tcPr>
          <w:p w14:paraId="1F9EFDD3" w14:textId="77777777" w:rsidR="007A3FB2" w:rsidRDefault="007A3FB2">
            <w:pPr>
              <w:jc w:val="center"/>
            </w:pPr>
          </w:p>
        </w:tc>
        <w:tc>
          <w:tcPr>
            <w:tcW w:w="2383" w:type="dxa"/>
            <w:shd w:val="clear" w:color="auto" w:fill="9CC3E5"/>
          </w:tcPr>
          <w:p w14:paraId="1F9EFDD4" w14:textId="77777777" w:rsidR="007A3FB2" w:rsidRDefault="007A3FB2">
            <w:pPr>
              <w:jc w:val="center"/>
            </w:pPr>
          </w:p>
        </w:tc>
        <w:tc>
          <w:tcPr>
            <w:tcW w:w="2383" w:type="dxa"/>
            <w:shd w:val="clear" w:color="auto" w:fill="9CC3E5"/>
          </w:tcPr>
          <w:p w14:paraId="1F9EFDD5" w14:textId="77777777" w:rsidR="007A3FB2" w:rsidRDefault="007A3FB2">
            <w:pPr>
              <w:jc w:val="center"/>
            </w:pPr>
          </w:p>
        </w:tc>
      </w:tr>
      <w:tr w:rsidR="007A3FB2" w14:paraId="1F9EFDF8" w14:textId="77777777" w:rsidTr="6635BB4F">
        <w:tc>
          <w:tcPr>
            <w:tcW w:w="1284" w:type="dxa"/>
            <w:shd w:val="clear" w:color="auto" w:fill="99FF99"/>
          </w:tcPr>
          <w:p w14:paraId="1F9EFDD7" w14:textId="77777777" w:rsidR="007A3FB2" w:rsidRDefault="002E5AE2">
            <w:r>
              <w:t>Reading</w:t>
            </w:r>
          </w:p>
          <w:p w14:paraId="1F9EFDD8" w14:textId="77777777" w:rsidR="007A3FB2" w:rsidRDefault="002E5AE2">
            <w:r>
              <w:t>Fiction</w:t>
            </w:r>
          </w:p>
        </w:tc>
        <w:tc>
          <w:tcPr>
            <w:tcW w:w="2383" w:type="dxa"/>
            <w:shd w:val="clear" w:color="auto" w:fill="99FF99"/>
          </w:tcPr>
          <w:p w14:paraId="1F9EFDD9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Historical</w:t>
            </w:r>
          </w:p>
          <w:p w14:paraId="1F9EFDDA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9EFF1D" wp14:editId="1F9EFF1E">
                  <wp:extent cx="605130" cy="924668"/>
                  <wp:effectExtent l="0" t="0" r="0" b="0"/>
                  <wp:docPr id="1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30" cy="924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DDB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Wolf Brother</w:t>
            </w:r>
          </w:p>
          <w:p w14:paraId="1F9EFDDC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 Michelle Paver</w:t>
            </w:r>
          </w:p>
          <w:p w14:paraId="1F9EFDDD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2423" w:type="dxa"/>
            <w:shd w:val="clear" w:color="auto" w:fill="99FF99"/>
          </w:tcPr>
          <w:p w14:paraId="1F9EFDDE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Quest</w:t>
            </w:r>
          </w:p>
          <w:p w14:paraId="1F9EFDDF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F9EFF1F" wp14:editId="1F9EFF20">
                  <wp:extent cx="626330" cy="942660"/>
                  <wp:effectExtent l="0" t="0" r="0" b="0"/>
                  <wp:docPr id="12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30" cy="942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DE0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Girl Who Saved Christmas</w:t>
            </w:r>
            <w:r>
              <w:rPr>
                <w:sz w:val="20"/>
                <w:szCs w:val="20"/>
              </w:rPr>
              <w:t xml:space="preserve"> by Matt Haig</w:t>
            </w:r>
          </w:p>
          <w:p w14:paraId="1F9EFDE1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 4.6</w:t>
            </w:r>
          </w:p>
        </w:tc>
        <w:tc>
          <w:tcPr>
            <w:tcW w:w="2344" w:type="dxa"/>
            <w:shd w:val="clear" w:color="auto" w:fill="99FF99"/>
          </w:tcPr>
          <w:p w14:paraId="1F9EFDE2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Adventure</w:t>
            </w:r>
          </w:p>
          <w:p w14:paraId="1F9EFDE3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9EFF21" wp14:editId="1F9EFF22">
                  <wp:extent cx="557635" cy="852272"/>
                  <wp:effectExtent l="0" t="0" r="0" b="0"/>
                  <wp:docPr id="12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35" cy="8522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DE4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Kensuke’s Kingdom</w:t>
            </w:r>
          </w:p>
          <w:p w14:paraId="1F9EFDE5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by Michael Morpurgo</w:t>
            </w:r>
          </w:p>
          <w:p w14:paraId="1F9EFDE6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 4.7</w:t>
            </w:r>
          </w:p>
          <w:p w14:paraId="1F9EFDE7" w14:textId="77777777" w:rsidR="007A3FB2" w:rsidRDefault="007A3F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99FF99"/>
          </w:tcPr>
          <w:p w14:paraId="1F9EFDE8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Modern Classic</w:t>
            </w:r>
          </w:p>
          <w:p w14:paraId="1F9EFDE9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9EFF23" wp14:editId="1F9EFF24">
                  <wp:extent cx="609391" cy="865186"/>
                  <wp:effectExtent l="0" t="0" r="0" b="0"/>
                  <wp:docPr id="1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91" cy="865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14:paraId="1F9EFDEA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Pax</w:t>
            </w:r>
            <w:r>
              <w:rPr>
                <w:sz w:val="20"/>
                <w:szCs w:val="20"/>
              </w:rPr>
              <w:t xml:space="preserve"> by </w:t>
            </w:r>
          </w:p>
          <w:p w14:paraId="1F9EFDEB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 Pennypacker</w:t>
            </w:r>
          </w:p>
          <w:p w14:paraId="1F9EFDEC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 5.3</w:t>
            </w:r>
          </w:p>
        </w:tc>
        <w:tc>
          <w:tcPr>
            <w:tcW w:w="2383" w:type="dxa"/>
            <w:shd w:val="clear" w:color="auto" w:fill="99FF99"/>
          </w:tcPr>
          <w:p w14:paraId="1F9EFDED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Historical</w:t>
            </w:r>
          </w:p>
          <w:p w14:paraId="1F9EFDEE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9EFF25" wp14:editId="1F9EFF26">
                  <wp:extent cx="551794" cy="842309"/>
                  <wp:effectExtent l="0" t="0" r="0" b="0"/>
                  <wp:docPr id="1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94" cy="842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DEF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Secrets of a Sun King</w:t>
            </w:r>
          </w:p>
          <w:p w14:paraId="1F9EFDF0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 Emma Carroll</w:t>
            </w:r>
          </w:p>
          <w:p w14:paraId="1F9EFDF1" w14:textId="77777777" w:rsidR="007A3FB2" w:rsidRDefault="002E5AE2">
            <w:pPr>
              <w:tabs>
                <w:tab w:val="left" w:pos="27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 5.0</w:t>
            </w:r>
          </w:p>
          <w:p w14:paraId="1F9EFDF2" w14:textId="77777777" w:rsidR="007A3FB2" w:rsidRDefault="007A3FB2">
            <w:pPr>
              <w:tabs>
                <w:tab w:val="left" w:pos="27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99FF99"/>
          </w:tcPr>
          <w:p w14:paraId="1F9EFDF3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Adventure</w:t>
            </w:r>
          </w:p>
          <w:p w14:paraId="1F9EFDF4" w14:textId="77777777" w:rsidR="007A3FB2" w:rsidRDefault="002E5A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9EFF27" wp14:editId="1F9EFF28">
                  <wp:extent cx="552038" cy="854828"/>
                  <wp:effectExtent l="0" t="0" r="0" b="0"/>
                  <wp:docPr id="1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38" cy="8548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DF5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Explorer</w:t>
            </w:r>
            <w:r>
              <w:rPr>
                <w:sz w:val="20"/>
                <w:szCs w:val="20"/>
              </w:rPr>
              <w:t xml:space="preserve"> by Katherine Rundell</w:t>
            </w:r>
          </w:p>
          <w:p w14:paraId="1F9EFDF6" w14:textId="77777777" w:rsidR="007A3FB2" w:rsidRDefault="002E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 4.5</w:t>
            </w:r>
          </w:p>
          <w:p w14:paraId="1F9EFDF7" w14:textId="77777777" w:rsidR="007A3FB2" w:rsidRDefault="007A3FB2">
            <w:pPr>
              <w:jc w:val="center"/>
              <w:rPr>
                <w:sz w:val="20"/>
                <w:szCs w:val="20"/>
              </w:rPr>
            </w:pPr>
            <w:bookmarkStart w:id="0" w:name="_heading=h.2et92p0" w:colFirst="0" w:colLast="0"/>
            <w:bookmarkEnd w:id="0"/>
          </w:p>
        </w:tc>
      </w:tr>
      <w:tr w:rsidR="007A3FB2" w14:paraId="1F9EFE0B" w14:textId="77777777" w:rsidTr="6635BB4F">
        <w:tc>
          <w:tcPr>
            <w:tcW w:w="1284" w:type="dxa"/>
            <w:shd w:val="clear" w:color="auto" w:fill="99FF99"/>
          </w:tcPr>
          <w:p w14:paraId="1F9EFDF9" w14:textId="77777777" w:rsidR="007A3FB2" w:rsidRDefault="002E5AE2">
            <w:r>
              <w:t>Non-fiction</w:t>
            </w:r>
          </w:p>
        </w:tc>
        <w:tc>
          <w:tcPr>
            <w:tcW w:w="2383" w:type="dxa"/>
            <w:shd w:val="clear" w:color="auto" w:fill="99FF99"/>
          </w:tcPr>
          <w:p w14:paraId="1F9EFDFA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9EFF29" wp14:editId="1F9EFF2A">
                  <wp:extent cx="695722" cy="855825"/>
                  <wp:effectExtent l="0" t="0" r="0" b="0"/>
                  <wp:docPr id="1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22" cy="85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DFB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Burial Places</w:t>
            </w:r>
          </w:p>
          <w:p w14:paraId="1F9EFDFC" w14:textId="77777777" w:rsidR="007A3FB2" w:rsidRDefault="002E5A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 John Malam</w:t>
            </w:r>
          </w:p>
        </w:tc>
        <w:tc>
          <w:tcPr>
            <w:tcW w:w="2423" w:type="dxa"/>
            <w:shd w:val="clear" w:color="auto" w:fill="99FF99"/>
          </w:tcPr>
          <w:p w14:paraId="1F9EFDFD" w14:textId="77777777" w:rsidR="007A3FB2" w:rsidRDefault="002E5AE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9EFF2B" wp14:editId="1F9EFF2C">
                  <wp:extent cx="716843" cy="961093"/>
                  <wp:effectExtent l="0" t="0" r="0" b="0"/>
                  <wp:docPr id="1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43" cy="961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DFE" w14:textId="77777777" w:rsidR="007A3FB2" w:rsidRDefault="002E5AE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Who are Refugees and Migrants?</w:t>
            </w:r>
            <w:r>
              <w:rPr>
                <w:sz w:val="18"/>
                <w:szCs w:val="18"/>
              </w:rPr>
              <w:t xml:space="preserve">  By Michael Rosen and Annemarie Young</w:t>
            </w:r>
          </w:p>
        </w:tc>
        <w:tc>
          <w:tcPr>
            <w:tcW w:w="2344" w:type="dxa"/>
            <w:shd w:val="clear" w:color="auto" w:fill="99FF99"/>
          </w:tcPr>
          <w:p w14:paraId="1F9EFDFF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9EFF2D" wp14:editId="1F9EFF2E">
                  <wp:extent cx="766526" cy="930334"/>
                  <wp:effectExtent l="0" t="0" r="0" b="0"/>
                  <wp:docPr id="1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26" cy="930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E00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Shipwreck Detective</w:t>
            </w:r>
          </w:p>
          <w:p w14:paraId="1F9EFE01" w14:textId="77777777" w:rsidR="007A3FB2" w:rsidRDefault="002E5A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 Richard Platt</w:t>
            </w:r>
          </w:p>
        </w:tc>
        <w:tc>
          <w:tcPr>
            <w:tcW w:w="2383" w:type="dxa"/>
            <w:shd w:val="clear" w:color="auto" w:fill="99FF99"/>
          </w:tcPr>
          <w:p w14:paraId="1F9EFE02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9EFF2F" wp14:editId="1F9EFF30">
                  <wp:extent cx="709852" cy="906521"/>
                  <wp:effectExtent l="0" t="0" r="0" b="0"/>
                  <wp:docPr id="1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52" cy="906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E03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An Anthology of Intriguing Animals </w:t>
            </w:r>
          </w:p>
          <w:p w14:paraId="1F9EFE04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by Ben Hoare</w:t>
            </w:r>
          </w:p>
        </w:tc>
        <w:tc>
          <w:tcPr>
            <w:tcW w:w="2383" w:type="dxa"/>
            <w:shd w:val="clear" w:color="auto" w:fill="99FF99"/>
          </w:tcPr>
          <w:p w14:paraId="1F9EFE05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9EFF31" wp14:editId="1F9EFF32">
                  <wp:extent cx="716979" cy="928394"/>
                  <wp:effectExtent l="0" t="0" r="0" b="0"/>
                  <wp:docPr id="1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79" cy="9283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E06" w14:textId="77777777" w:rsidR="007A3FB2" w:rsidRDefault="002E5AE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The Story of Tutankhamun </w:t>
            </w:r>
            <w:r>
              <w:rPr>
                <w:sz w:val="18"/>
                <w:szCs w:val="18"/>
              </w:rPr>
              <w:t>by</w:t>
            </w:r>
          </w:p>
          <w:p w14:paraId="1F9EFE07" w14:textId="77777777" w:rsidR="007A3FB2" w:rsidRDefault="002E5A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Patricia Cleveland-Peck</w:t>
            </w:r>
          </w:p>
        </w:tc>
        <w:tc>
          <w:tcPr>
            <w:tcW w:w="2383" w:type="dxa"/>
            <w:shd w:val="clear" w:color="auto" w:fill="99FF99"/>
          </w:tcPr>
          <w:p w14:paraId="1F9EFE08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9EFF33" wp14:editId="1F9EFF34">
                  <wp:extent cx="672978" cy="894393"/>
                  <wp:effectExtent l="0" t="0" r="0" b="0"/>
                  <wp:docPr id="11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78" cy="894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9EFE09" w14:textId="77777777" w:rsidR="007A3FB2" w:rsidRDefault="002E5A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Amazon Basin</w:t>
            </w:r>
          </w:p>
          <w:p w14:paraId="1F9EFE0A" w14:textId="77777777" w:rsidR="007A3FB2" w:rsidRDefault="002E5A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 Simon Chapman</w:t>
            </w:r>
          </w:p>
        </w:tc>
      </w:tr>
      <w:tr w:rsidR="007A3FB2" w14:paraId="1F9EFE25" w14:textId="77777777" w:rsidTr="6635BB4F">
        <w:tc>
          <w:tcPr>
            <w:tcW w:w="1284" w:type="dxa"/>
            <w:shd w:val="clear" w:color="auto" w:fill="99FF99"/>
          </w:tcPr>
          <w:p w14:paraId="1F9EFE0C" w14:textId="77777777" w:rsidR="007A3FB2" w:rsidRDefault="002E5AE2">
            <w:r>
              <w:t>English</w:t>
            </w:r>
          </w:p>
        </w:tc>
        <w:tc>
          <w:tcPr>
            <w:tcW w:w="2383" w:type="dxa"/>
            <w:shd w:val="clear" w:color="auto" w:fill="99FF99"/>
          </w:tcPr>
          <w:p w14:paraId="1F9EFE0D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Narrative: building suspense.</w:t>
            </w:r>
          </w:p>
          <w:p w14:paraId="1F9EFE0E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Explanation: How people survived the Stone Age.</w:t>
            </w:r>
          </w:p>
          <w:p w14:paraId="1F9EFE0F" w14:textId="77777777" w:rsidR="007A3FB2" w:rsidRDefault="007A3FB2"/>
        </w:tc>
        <w:tc>
          <w:tcPr>
            <w:tcW w:w="2423" w:type="dxa"/>
            <w:shd w:val="clear" w:color="auto" w:fill="99FF99"/>
          </w:tcPr>
          <w:p w14:paraId="1F9EFE10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Narrative: Character descriptions from `The Girl who saved Christmas`</w:t>
            </w:r>
          </w:p>
          <w:p w14:paraId="1F9EFE11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Persuasive writing: letter ask for Samaritan`s Purse donations</w:t>
            </w:r>
          </w:p>
          <w:p w14:paraId="1F9EFE12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Newspaper reports on events from `The Girl who saved Christmas`</w:t>
            </w:r>
          </w:p>
          <w:p w14:paraId="1F9EFE13" w14:textId="77777777" w:rsidR="007A3FB2" w:rsidRDefault="007A3FB2">
            <w:pPr>
              <w:rPr>
                <w:sz w:val="18"/>
                <w:szCs w:val="18"/>
              </w:rPr>
            </w:pPr>
          </w:p>
          <w:p w14:paraId="1F9EFE14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44" w:type="dxa"/>
            <w:shd w:val="clear" w:color="auto" w:fill="99FF99"/>
          </w:tcPr>
          <w:p w14:paraId="1F9EFE15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Narrative – Ship’s Log and Shipwreck diary</w:t>
            </w:r>
          </w:p>
          <w:p w14:paraId="1F9EFE16" w14:textId="77777777" w:rsidR="007A3FB2" w:rsidRDefault="002E5AE2">
            <w:pPr>
              <w:rPr>
                <w:sz w:val="18"/>
                <w:szCs w:val="18"/>
              </w:rPr>
            </w:pPr>
            <w:bookmarkStart w:id="1" w:name="_heading=h.30j0zll" w:colFirst="0" w:colLast="0"/>
            <w:bookmarkEnd w:id="1"/>
            <w:r>
              <w:rPr>
                <w:sz w:val="18"/>
                <w:szCs w:val="18"/>
              </w:rPr>
              <w:t>Instructions: How to survive on a desert island.</w:t>
            </w:r>
          </w:p>
          <w:p w14:paraId="1F9EFE17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99FF99"/>
          </w:tcPr>
          <w:p w14:paraId="1F9EFE18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Narrative- North American Animal adventure</w:t>
            </w:r>
          </w:p>
          <w:p w14:paraId="1F9EFE19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Balanced argument:  Are foxes pests?</w:t>
            </w:r>
          </w:p>
          <w:p w14:paraId="1F9EFE1A" w14:textId="77777777" w:rsidR="007A3FB2" w:rsidRDefault="007A3FB2">
            <w:pPr>
              <w:rPr>
                <w:sz w:val="18"/>
                <w:szCs w:val="18"/>
              </w:rPr>
            </w:pPr>
          </w:p>
          <w:p w14:paraId="1F9EFE1B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99FF99"/>
          </w:tcPr>
          <w:p w14:paraId="1F9EFE1C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Biography: Howard Carter / Tutankhamun.</w:t>
            </w:r>
          </w:p>
          <w:p w14:paraId="1F9EFE1D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Narrative: Egyptian Myth (How was the desert created?)</w:t>
            </w:r>
          </w:p>
          <w:p w14:paraId="1F9EFE1E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Explanation:  How Ancient Egyptians mummified their dead. </w:t>
            </w:r>
          </w:p>
          <w:p w14:paraId="1F9EFE1F" w14:textId="77777777" w:rsidR="007A3FB2" w:rsidRDefault="007A3FB2">
            <w:pPr>
              <w:rPr>
                <w:sz w:val="18"/>
                <w:szCs w:val="18"/>
              </w:rPr>
            </w:pPr>
          </w:p>
          <w:p w14:paraId="1F9EFE20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99FF99"/>
          </w:tcPr>
          <w:p w14:paraId="1F9EFE21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Character and setting descriptions</w:t>
            </w:r>
          </w:p>
          <w:p w14:paraId="1F9EFE22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Narrative- missing chapter ( alternative ending with own Amazonian tribe character</w:t>
            </w:r>
          </w:p>
          <w:p w14:paraId="1F9EFE23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Non-chronogical report: rainforest creatures.</w:t>
            </w:r>
          </w:p>
          <w:p w14:paraId="1F9EFE24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Persuasive leaflet: Save the rainforest </w:t>
            </w:r>
          </w:p>
        </w:tc>
      </w:tr>
      <w:tr w:rsidR="007A3FB2" w14:paraId="1F9EFE2F" w14:textId="77777777" w:rsidTr="6635BB4F">
        <w:tc>
          <w:tcPr>
            <w:tcW w:w="1284" w:type="dxa"/>
            <w:shd w:val="clear" w:color="auto" w:fill="99FF99"/>
          </w:tcPr>
          <w:p w14:paraId="1F9EFE26" w14:textId="77777777" w:rsidR="007A3FB2" w:rsidRDefault="002E5AE2">
            <w:r>
              <w:t>Poetry</w:t>
            </w:r>
          </w:p>
        </w:tc>
        <w:tc>
          <w:tcPr>
            <w:tcW w:w="2383" w:type="dxa"/>
            <w:shd w:val="clear" w:color="auto" w:fill="99FF99"/>
          </w:tcPr>
          <w:p w14:paraId="1F9EFE27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 History month- poem from another culture</w:t>
            </w:r>
          </w:p>
        </w:tc>
        <w:tc>
          <w:tcPr>
            <w:tcW w:w="2423" w:type="dxa"/>
            <w:shd w:val="clear" w:color="auto" w:fill="99FF99"/>
          </w:tcPr>
          <w:p w14:paraId="1F9EFE28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Narrative poetry:</w:t>
            </w:r>
          </w:p>
          <w:p w14:paraId="1F9EFE29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Benjamin Zephaniah, ‘We refugees’.</w:t>
            </w:r>
          </w:p>
        </w:tc>
        <w:tc>
          <w:tcPr>
            <w:tcW w:w="2344" w:type="dxa"/>
            <w:shd w:val="clear" w:color="auto" w:fill="99FF99"/>
          </w:tcPr>
          <w:p w14:paraId="1F9EFE2A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Poetry – Haiku </w:t>
            </w:r>
          </w:p>
          <w:p w14:paraId="1F9EFE2B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(Lit Shed Plus)</w:t>
            </w:r>
          </w:p>
        </w:tc>
        <w:tc>
          <w:tcPr>
            <w:tcW w:w="2383" w:type="dxa"/>
            <w:shd w:val="clear" w:color="auto" w:fill="99FF99"/>
          </w:tcPr>
          <w:p w14:paraId="1F9EFE2C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Forest animal riddles</w:t>
            </w:r>
          </w:p>
        </w:tc>
        <w:tc>
          <w:tcPr>
            <w:tcW w:w="2383" w:type="dxa"/>
            <w:shd w:val="clear" w:color="auto" w:fill="99FF99"/>
          </w:tcPr>
          <w:p w14:paraId="1F9EFE2D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Classic  poetry</w:t>
            </w:r>
          </w:p>
        </w:tc>
        <w:tc>
          <w:tcPr>
            <w:tcW w:w="2383" w:type="dxa"/>
            <w:shd w:val="clear" w:color="auto" w:fill="99FF99"/>
          </w:tcPr>
          <w:p w14:paraId="1F9EFE2E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Rhyming couplets- rainforest layers</w:t>
            </w:r>
          </w:p>
        </w:tc>
      </w:tr>
      <w:tr w:rsidR="007A3FB2" w14:paraId="1F9EFE37" w14:textId="77777777" w:rsidTr="6635BB4F">
        <w:tc>
          <w:tcPr>
            <w:tcW w:w="1284" w:type="dxa"/>
            <w:shd w:val="clear" w:color="auto" w:fill="99FF99"/>
          </w:tcPr>
          <w:p w14:paraId="1F9EFE30" w14:textId="77777777" w:rsidR="007A3FB2" w:rsidRDefault="002E5AE2">
            <w:r>
              <w:t>Cross curricular writing.</w:t>
            </w:r>
          </w:p>
        </w:tc>
        <w:tc>
          <w:tcPr>
            <w:tcW w:w="2383" w:type="dxa"/>
            <w:shd w:val="clear" w:color="auto" w:fill="99FF99"/>
          </w:tcPr>
          <w:p w14:paraId="1F9EFE31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Persuasive write: who was more advanced, the Celts or the Mayans?</w:t>
            </w:r>
          </w:p>
        </w:tc>
        <w:tc>
          <w:tcPr>
            <w:tcW w:w="2423" w:type="dxa"/>
            <w:shd w:val="clear" w:color="auto" w:fill="99FF99"/>
          </w:tcPr>
          <w:p w14:paraId="1F9EFE32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Instructions: How to be a Hindu God</w:t>
            </w:r>
          </w:p>
        </w:tc>
        <w:tc>
          <w:tcPr>
            <w:tcW w:w="2344" w:type="dxa"/>
            <w:shd w:val="clear" w:color="auto" w:fill="99FF99"/>
          </w:tcPr>
          <w:p w14:paraId="1F9EFE33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Explanation:  How does the Water Cycle Work?</w:t>
            </w:r>
          </w:p>
        </w:tc>
        <w:tc>
          <w:tcPr>
            <w:tcW w:w="2383" w:type="dxa"/>
            <w:shd w:val="clear" w:color="auto" w:fill="99FF99"/>
          </w:tcPr>
          <w:p w14:paraId="1F9EFE34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Haiku poem: Foxes</w:t>
            </w:r>
          </w:p>
        </w:tc>
        <w:tc>
          <w:tcPr>
            <w:tcW w:w="2383" w:type="dxa"/>
            <w:shd w:val="clear" w:color="auto" w:fill="99FF99"/>
          </w:tcPr>
          <w:p w14:paraId="1F9EFE35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Diary: Howard Carter’s Diary</w:t>
            </w:r>
          </w:p>
        </w:tc>
        <w:tc>
          <w:tcPr>
            <w:tcW w:w="2383" w:type="dxa"/>
            <w:shd w:val="clear" w:color="auto" w:fill="99FF99"/>
          </w:tcPr>
          <w:p w14:paraId="1F9EFE36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Newspaper report: Deforestation</w:t>
            </w:r>
          </w:p>
        </w:tc>
      </w:tr>
      <w:tr w:rsidR="007A3FB2" w14:paraId="1F9EFE47" w14:textId="77777777" w:rsidTr="6635BB4F">
        <w:tc>
          <w:tcPr>
            <w:tcW w:w="1284" w:type="dxa"/>
            <w:shd w:val="clear" w:color="auto" w:fill="FF99CC"/>
          </w:tcPr>
          <w:p w14:paraId="1F9EFE38" w14:textId="77777777" w:rsidR="007A3FB2" w:rsidRDefault="002E5AE2">
            <w:r>
              <w:t>Maths</w:t>
            </w:r>
          </w:p>
        </w:tc>
        <w:tc>
          <w:tcPr>
            <w:tcW w:w="4806" w:type="dxa"/>
            <w:gridSpan w:val="2"/>
            <w:shd w:val="clear" w:color="auto" w:fill="FF99CC"/>
          </w:tcPr>
          <w:p w14:paraId="1F9EFE39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Number: Place Value</w:t>
            </w:r>
          </w:p>
          <w:p w14:paraId="1F9EFE3A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Number: Addition and Subtraction</w:t>
            </w:r>
          </w:p>
          <w:p w14:paraId="1F9EFE3B" w14:textId="3682A1F4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Measurement:  </w:t>
            </w:r>
            <w:r w:rsidR="00CA0DFA">
              <w:rPr>
                <w:sz w:val="18"/>
                <w:szCs w:val="18"/>
              </w:rPr>
              <w:t>Area</w:t>
            </w:r>
          </w:p>
          <w:p w14:paraId="1F9EFE3C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Number: Multiplication and Division</w:t>
            </w:r>
          </w:p>
        </w:tc>
        <w:tc>
          <w:tcPr>
            <w:tcW w:w="4727" w:type="dxa"/>
            <w:gridSpan w:val="2"/>
            <w:shd w:val="clear" w:color="auto" w:fill="FF99CC"/>
          </w:tcPr>
          <w:p w14:paraId="1F9EFE3D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Number: Multiplication and Division</w:t>
            </w:r>
          </w:p>
          <w:p w14:paraId="1F9EFE3E" w14:textId="250EA8C3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Measurement: </w:t>
            </w:r>
            <w:r w:rsidR="00B52884">
              <w:rPr>
                <w:sz w:val="18"/>
                <w:szCs w:val="18"/>
              </w:rPr>
              <w:t>Length and perimeter.</w:t>
            </w:r>
          </w:p>
          <w:p w14:paraId="1F9EFE3F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Number: Fractions</w:t>
            </w:r>
          </w:p>
          <w:p w14:paraId="1F9EFE40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Number: Decimals</w:t>
            </w:r>
          </w:p>
          <w:p w14:paraId="1F9EFE41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4766" w:type="dxa"/>
            <w:gridSpan w:val="2"/>
            <w:shd w:val="clear" w:color="auto" w:fill="FF99CC"/>
          </w:tcPr>
          <w:p w14:paraId="1F9EFE42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Number: Decimals</w:t>
            </w:r>
          </w:p>
          <w:p w14:paraId="1F9EFE43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Measurement: Money</w:t>
            </w:r>
          </w:p>
          <w:p w14:paraId="1F9EFE44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Measurement: Time</w:t>
            </w:r>
          </w:p>
          <w:p w14:paraId="1F9EFE45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Statistics</w:t>
            </w:r>
          </w:p>
          <w:p w14:paraId="1F9EFE46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Geometry: Properties of Shape; Position and Direction</w:t>
            </w:r>
          </w:p>
        </w:tc>
      </w:tr>
      <w:tr w:rsidR="007A3FB2" w14:paraId="1F9EFE5D" w14:textId="77777777" w:rsidTr="6635BB4F">
        <w:tc>
          <w:tcPr>
            <w:tcW w:w="1284" w:type="dxa"/>
            <w:shd w:val="clear" w:color="auto" w:fill="FF99CC"/>
          </w:tcPr>
          <w:p w14:paraId="1F9EFE48" w14:textId="77777777" w:rsidR="007A3FB2" w:rsidRDefault="002E5AE2">
            <w:r>
              <w:t>Applied maths</w:t>
            </w:r>
          </w:p>
        </w:tc>
        <w:tc>
          <w:tcPr>
            <w:tcW w:w="2383" w:type="dxa"/>
            <w:shd w:val="clear" w:color="auto" w:fill="FF99CC"/>
          </w:tcPr>
          <w:p w14:paraId="1F9EFE49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line work linked to chronology  (History)</w:t>
            </w:r>
          </w:p>
        </w:tc>
        <w:tc>
          <w:tcPr>
            <w:tcW w:w="2423" w:type="dxa"/>
            <w:shd w:val="clear" w:color="auto" w:fill="FF99CC"/>
          </w:tcPr>
          <w:p w14:paraId="1F9EFE4A" w14:textId="77777777" w:rsidR="007A3FB2" w:rsidRDefault="002E5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Written addition of multiple numbers - route for Santa, adding several distances in miles (Geography)</w:t>
            </w:r>
          </w:p>
          <w:p w14:paraId="1F9EFE4B" w14:textId="77777777" w:rsidR="007A3FB2" w:rsidRDefault="007A3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  <w:p w14:paraId="1F9EFE4C" w14:textId="77777777" w:rsidR="007A3FB2" w:rsidRDefault="002E5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Written addition - keeping a running total of cost of Shoe box gifts as they buy online</w:t>
            </w:r>
          </w:p>
          <w:p w14:paraId="1F9EFE4D" w14:textId="77777777" w:rsidR="007A3FB2" w:rsidRDefault="007A3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  <w:p w14:paraId="1F9EFE4E" w14:textId="77777777" w:rsidR="007A3FB2" w:rsidRDefault="002E5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Venn diagrams (Science)</w:t>
            </w:r>
          </w:p>
        </w:tc>
        <w:tc>
          <w:tcPr>
            <w:tcW w:w="2344" w:type="dxa"/>
            <w:shd w:val="clear" w:color="auto" w:fill="FF99CC"/>
          </w:tcPr>
          <w:p w14:paraId="1F9EFE4F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line work linked to chronology and dates (History)</w:t>
            </w:r>
          </w:p>
          <w:p w14:paraId="1F9EFE50" w14:textId="77777777" w:rsidR="007A3FB2" w:rsidRDefault="007A3FB2">
            <w:pPr>
              <w:rPr>
                <w:sz w:val="18"/>
                <w:szCs w:val="18"/>
              </w:rPr>
            </w:pPr>
          </w:p>
          <w:p w14:paraId="1F9EFE51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Statistics - collecting weather data (Computing)</w:t>
            </w:r>
          </w:p>
          <w:p w14:paraId="1F9EFE52" w14:textId="77777777" w:rsidR="007A3FB2" w:rsidRDefault="007A3FB2">
            <w:pPr>
              <w:rPr>
                <w:sz w:val="18"/>
                <w:szCs w:val="18"/>
              </w:rPr>
            </w:pPr>
          </w:p>
          <w:p w14:paraId="1F9EFE53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Interpreting data- water cycle- Science </w:t>
            </w:r>
          </w:p>
        </w:tc>
        <w:tc>
          <w:tcPr>
            <w:tcW w:w="2383" w:type="dxa"/>
            <w:shd w:val="clear" w:color="auto" w:fill="FF99CC"/>
          </w:tcPr>
          <w:p w14:paraId="1F9EFE54" w14:textId="77777777" w:rsidR="007A3FB2" w:rsidRDefault="002E5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Number- comparing 4 digit numbers-lengths of rivers   (Geography)</w:t>
            </w:r>
          </w:p>
          <w:p w14:paraId="1F9EFE55" w14:textId="77777777" w:rsidR="007A3FB2" w:rsidRDefault="007A3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  <w:p w14:paraId="1F9EFE56" w14:textId="77777777" w:rsidR="007A3FB2" w:rsidRDefault="002E5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Geometry- tessellations in computing</w:t>
            </w:r>
          </w:p>
          <w:p w14:paraId="1F9EFE57" w14:textId="77777777" w:rsidR="007A3FB2" w:rsidRDefault="007A3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  <w:p w14:paraId="1F9EFE58" w14:textId="77777777" w:rsidR="007A3FB2" w:rsidRDefault="002E5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Measure, reading scales for food project (DT)</w:t>
            </w:r>
          </w:p>
        </w:tc>
        <w:tc>
          <w:tcPr>
            <w:tcW w:w="2383" w:type="dxa"/>
            <w:shd w:val="clear" w:color="auto" w:fill="FF99CC"/>
          </w:tcPr>
          <w:p w14:paraId="1F9EFE59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Egyptian pyramids- shape and area (DT)</w:t>
            </w:r>
          </w:p>
        </w:tc>
        <w:tc>
          <w:tcPr>
            <w:tcW w:w="2383" w:type="dxa"/>
            <w:shd w:val="clear" w:color="auto" w:fill="FF99CC"/>
          </w:tcPr>
          <w:p w14:paraId="1F9EFE5A" w14:textId="77777777" w:rsidR="007A3FB2" w:rsidRDefault="002E5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Reading continuous line graphs - temperature and rainfall in Amazon Rainforest (Geography)</w:t>
            </w:r>
          </w:p>
          <w:p w14:paraId="1F9EFE5B" w14:textId="77777777" w:rsidR="007A3FB2" w:rsidRDefault="007A3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  <w:p w14:paraId="1F9EFE5C" w14:textId="77777777" w:rsidR="007A3FB2" w:rsidRDefault="002E5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Measure in DT, levers and linkages</w:t>
            </w:r>
          </w:p>
        </w:tc>
      </w:tr>
      <w:tr w:rsidR="007A3FB2" w14:paraId="1F9EFE69" w14:textId="77777777" w:rsidTr="6635BB4F">
        <w:tc>
          <w:tcPr>
            <w:tcW w:w="1284" w:type="dxa"/>
            <w:shd w:val="clear" w:color="auto" w:fill="BDD7EE"/>
          </w:tcPr>
          <w:p w14:paraId="1F9EFE5E" w14:textId="77777777" w:rsidR="007A3FB2" w:rsidRDefault="002E5AE2">
            <w:r>
              <w:t>Science</w:t>
            </w:r>
          </w:p>
        </w:tc>
        <w:tc>
          <w:tcPr>
            <w:tcW w:w="2383" w:type="dxa"/>
            <w:shd w:val="clear" w:color="auto" w:fill="BDD7EE"/>
          </w:tcPr>
          <w:p w14:paraId="1F9EFE5F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Animals including humans: digestive system and teeth.</w:t>
            </w:r>
          </w:p>
        </w:tc>
        <w:tc>
          <w:tcPr>
            <w:tcW w:w="2423" w:type="dxa"/>
            <w:shd w:val="clear" w:color="auto" w:fill="BDD7EE"/>
          </w:tcPr>
          <w:p w14:paraId="1F9EFE60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Electricity</w:t>
            </w:r>
          </w:p>
        </w:tc>
        <w:tc>
          <w:tcPr>
            <w:tcW w:w="2344" w:type="dxa"/>
            <w:shd w:val="clear" w:color="auto" w:fill="BDD7EE"/>
          </w:tcPr>
          <w:p w14:paraId="1F9EFE61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States of Matter</w:t>
            </w:r>
          </w:p>
          <w:p w14:paraId="1F9EFE62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Water Cycle</w:t>
            </w:r>
          </w:p>
        </w:tc>
        <w:tc>
          <w:tcPr>
            <w:tcW w:w="2383" w:type="dxa"/>
            <w:shd w:val="clear" w:color="auto" w:fill="BDD7EE"/>
          </w:tcPr>
          <w:p w14:paraId="1F9EFE63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Animals, including humans: food chains.</w:t>
            </w:r>
          </w:p>
          <w:p w14:paraId="1F9EFE64" w14:textId="77777777" w:rsidR="007A3FB2" w:rsidRDefault="007A3FB2">
            <w:pPr>
              <w:rPr>
                <w:sz w:val="18"/>
                <w:szCs w:val="18"/>
              </w:rPr>
            </w:pPr>
          </w:p>
          <w:p w14:paraId="1F9EFE65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BDD7EE"/>
          </w:tcPr>
          <w:p w14:paraId="1F9EFE66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Sound</w:t>
            </w:r>
          </w:p>
          <w:p w14:paraId="1F9EFE67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BDD7EE"/>
          </w:tcPr>
          <w:p w14:paraId="1F9EFE68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Living Things and Habitats</w:t>
            </w:r>
          </w:p>
        </w:tc>
      </w:tr>
      <w:tr w:rsidR="007A3FB2" w14:paraId="1F9EFE71" w14:textId="77777777" w:rsidTr="6635BB4F">
        <w:tc>
          <w:tcPr>
            <w:tcW w:w="1284" w:type="dxa"/>
            <w:shd w:val="clear" w:color="auto" w:fill="BDD7EE"/>
          </w:tcPr>
          <w:p w14:paraId="1F9EFE6A" w14:textId="77777777" w:rsidR="007A3FB2" w:rsidRDefault="002E5AE2">
            <w:r>
              <w:lastRenderedPageBreak/>
              <w:t>Book-led Science</w:t>
            </w:r>
          </w:p>
        </w:tc>
        <w:tc>
          <w:tcPr>
            <w:tcW w:w="2383" w:type="dxa"/>
            <w:shd w:val="clear" w:color="auto" w:fill="BDD7EE"/>
          </w:tcPr>
          <w:p w14:paraId="1F9EFE6B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Explore: What evidence is there for dental health in the Iron Age?</w:t>
            </w:r>
          </w:p>
        </w:tc>
        <w:tc>
          <w:tcPr>
            <w:tcW w:w="2423" w:type="dxa"/>
            <w:shd w:val="clear" w:color="auto" w:fill="BDD7EE"/>
          </w:tcPr>
          <w:p w14:paraId="1F9EFE6C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44" w:type="dxa"/>
            <w:shd w:val="clear" w:color="auto" w:fill="BDD7EE"/>
          </w:tcPr>
          <w:p w14:paraId="1F9EFE6D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BDD7EE"/>
          </w:tcPr>
          <w:p w14:paraId="1F9EFE6E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Explore: What is the food chain of a fox?</w:t>
            </w:r>
          </w:p>
        </w:tc>
        <w:tc>
          <w:tcPr>
            <w:tcW w:w="2383" w:type="dxa"/>
            <w:shd w:val="clear" w:color="auto" w:fill="BDD7EE"/>
          </w:tcPr>
          <w:p w14:paraId="1F9EFE6F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BDD7EE"/>
          </w:tcPr>
          <w:p w14:paraId="1F9EFE70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Explore:  How are rainforests changing and what dangers does this pose to wildlife?</w:t>
            </w:r>
          </w:p>
        </w:tc>
      </w:tr>
      <w:tr w:rsidR="007A3FB2" w14:paraId="1F9EFE7B" w14:textId="77777777" w:rsidTr="6635BB4F">
        <w:tc>
          <w:tcPr>
            <w:tcW w:w="1284" w:type="dxa"/>
            <w:shd w:val="clear" w:color="auto" w:fill="D1A0F6"/>
          </w:tcPr>
          <w:p w14:paraId="1F9EFE72" w14:textId="77777777" w:rsidR="007A3FB2" w:rsidRDefault="002E5AE2">
            <w:r>
              <w:t>History</w:t>
            </w:r>
          </w:p>
        </w:tc>
        <w:tc>
          <w:tcPr>
            <w:tcW w:w="2383" w:type="dxa"/>
            <w:shd w:val="clear" w:color="auto" w:fill="D1A0F6"/>
          </w:tcPr>
          <w:p w14:paraId="1F9EFE73" w14:textId="77777777" w:rsidR="007A3FB2" w:rsidRDefault="002E5AE2">
            <w:pPr>
              <w:rPr>
                <w:sz w:val="18"/>
                <w:szCs w:val="18"/>
              </w:rPr>
            </w:pPr>
            <w:r w:rsidRPr="3C3B23C0">
              <w:rPr>
                <w:sz w:val="18"/>
                <w:szCs w:val="18"/>
              </w:rPr>
              <w:t>Changes in Britain from the Stone Age to the Iron Age.</w:t>
            </w:r>
          </w:p>
          <w:p w14:paraId="1F9EFE75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423" w:type="dxa"/>
            <w:shd w:val="clear" w:color="auto" w:fill="D1A0F6"/>
          </w:tcPr>
          <w:p w14:paraId="1F9EFE76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44" w:type="dxa"/>
            <w:shd w:val="clear" w:color="auto" w:fill="D1A0F6"/>
          </w:tcPr>
          <w:p w14:paraId="1F9EFE77" w14:textId="0AF81222" w:rsidR="007A3FB2" w:rsidRDefault="002E5AE2">
            <w:pPr>
              <w:rPr>
                <w:sz w:val="18"/>
                <w:szCs w:val="18"/>
              </w:rPr>
            </w:pPr>
            <w:r w:rsidRPr="3C3B23C0">
              <w:rPr>
                <w:sz w:val="18"/>
                <w:szCs w:val="18"/>
              </w:rPr>
              <w:t>Local History – Wreck and Rescue –</w:t>
            </w:r>
            <w:r w:rsidR="6B5FD1F9" w:rsidRPr="3C3B23C0">
              <w:rPr>
                <w:sz w:val="18"/>
                <w:szCs w:val="18"/>
              </w:rPr>
              <w:t xml:space="preserve"> a study of local shipwrecks through time.</w:t>
            </w:r>
          </w:p>
        </w:tc>
        <w:tc>
          <w:tcPr>
            <w:tcW w:w="2383" w:type="dxa"/>
            <w:shd w:val="clear" w:color="auto" w:fill="D1A0F6"/>
          </w:tcPr>
          <w:p w14:paraId="1F9EFE78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D1A0F6"/>
          </w:tcPr>
          <w:p w14:paraId="1F9EFE79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Achievements of the Earliest Civilisations – Egyptians.  </w:t>
            </w:r>
          </w:p>
        </w:tc>
        <w:tc>
          <w:tcPr>
            <w:tcW w:w="2383" w:type="dxa"/>
            <w:shd w:val="clear" w:color="auto" w:fill="D1A0F6"/>
          </w:tcPr>
          <w:p w14:paraId="1F9EFE7A" w14:textId="77777777" w:rsidR="007A3FB2" w:rsidRDefault="007A3FB2"/>
        </w:tc>
      </w:tr>
      <w:tr w:rsidR="007A3FB2" w14:paraId="1F9EFE83" w14:textId="77777777" w:rsidTr="6635BB4F">
        <w:tc>
          <w:tcPr>
            <w:tcW w:w="1284" w:type="dxa"/>
            <w:shd w:val="clear" w:color="auto" w:fill="D1A0F6"/>
          </w:tcPr>
          <w:p w14:paraId="1F9EFE7C" w14:textId="77777777" w:rsidR="007A3FB2" w:rsidRDefault="002E5AE2">
            <w:r>
              <w:t>Book-led history</w:t>
            </w:r>
          </w:p>
        </w:tc>
        <w:tc>
          <w:tcPr>
            <w:tcW w:w="2383" w:type="dxa"/>
            <w:shd w:val="clear" w:color="auto" w:fill="D1A0F6"/>
          </w:tcPr>
          <w:p w14:paraId="1F9EFE7D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Explore:  When was the story set? How was life different then?</w:t>
            </w:r>
          </w:p>
        </w:tc>
        <w:tc>
          <w:tcPr>
            <w:tcW w:w="2423" w:type="dxa"/>
            <w:shd w:val="clear" w:color="auto" w:fill="D1A0F6"/>
          </w:tcPr>
          <w:p w14:paraId="1F9EFE7E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Explore: When was the story set? What clues are there?  What was life like for children then?</w:t>
            </w:r>
          </w:p>
        </w:tc>
        <w:tc>
          <w:tcPr>
            <w:tcW w:w="2344" w:type="dxa"/>
            <w:shd w:val="clear" w:color="auto" w:fill="D1A0F6"/>
          </w:tcPr>
          <w:p w14:paraId="1F9EFE7F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D1A0F6"/>
          </w:tcPr>
          <w:p w14:paraId="1F9EFE80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D1A0F6"/>
          </w:tcPr>
          <w:p w14:paraId="1F9EFE81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Explore:  Who was Howard Carter and why was he important?</w:t>
            </w:r>
          </w:p>
        </w:tc>
        <w:tc>
          <w:tcPr>
            <w:tcW w:w="2383" w:type="dxa"/>
            <w:shd w:val="clear" w:color="auto" w:fill="D1A0F6"/>
          </w:tcPr>
          <w:p w14:paraId="1F9EFE82" w14:textId="77777777" w:rsidR="007A3FB2" w:rsidRDefault="007A3FB2">
            <w:pPr>
              <w:rPr>
                <w:sz w:val="18"/>
                <w:szCs w:val="18"/>
              </w:rPr>
            </w:pPr>
          </w:p>
        </w:tc>
      </w:tr>
      <w:tr w:rsidR="007A3FB2" w14:paraId="1F9EFE8C" w14:textId="77777777" w:rsidTr="6635BB4F">
        <w:trPr>
          <w:trHeight w:val="1087"/>
        </w:trPr>
        <w:tc>
          <w:tcPr>
            <w:tcW w:w="1284" w:type="dxa"/>
            <w:shd w:val="clear" w:color="auto" w:fill="FFFF99"/>
          </w:tcPr>
          <w:p w14:paraId="1F9EFE84" w14:textId="77777777" w:rsidR="007A3FB2" w:rsidRDefault="002E5AE2">
            <w:r>
              <w:t>Geography</w:t>
            </w:r>
          </w:p>
        </w:tc>
        <w:tc>
          <w:tcPr>
            <w:tcW w:w="2383" w:type="dxa"/>
            <w:shd w:val="clear" w:color="auto" w:fill="FFFF99"/>
          </w:tcPr>
          <w:p w14:paraId="1F9EFE85" w14:textId="77777777" w:rsidR="007A3FB2" w:rsidRDefault="007A3FB2"/>
        </w:tc>
        <w:tc>
          <w:tcPr>
            <w:tcW w:w="2423" w:type="dxa"/>
            <w:shd w:val="clear" w:color="auto" w:fill="FFFF99"/>
          </w:tcPr>
          <w:p w14:paraId="1F9EFE86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Settlements: who are immigrants and refugees?</w:t>
            </w:r>
          </w:p>
          <w:p w14:paraId="1F9EFE87" w14:textId="116FE428" w:rsidR="007A3FB2" w:rsidRDefault="7E208EC7">
            <w:pPr>
              <w:rPr>
                <w:sz w:val="18"/>
                <w:szCs w:val="18"/>
              </w:rPr>
            </w:pPr>
            <w:r w:rsidRPr="3C3B23C0">
              <w:rPr>
                <w:sz w:val="18"/>
                <w:szCs w:val="18"/>
              </w:rPr>
              <w:t>What is it like in the UK?</w:t>
            </w:r>
          </w:p>
        </w:tc>
        <w:tc>
          <w:tcPr>
            <w:tcW w:w="2344" w:type="dxa"/>
            <w:shd w:val="clear" w:color="auto" w:fill="FFFF99"/>
          </w:tcPr>
          <w:p w14:paraId="1F9EFE88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FFFF99"/>
          </w:tcPr>
          <w:p w14:paraId="1F9EFE89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a river?  Where are the key rivers of the world?  Why are they so important?</w:t>
            </w:r>
          </w:p>
        </w:tc>
        <w:tc>
          <w:tcPr>
            <w:tcW w:w="2383" w:type="dxa"/>
            <w:shd w:val="clear" w:color="auto" w:fill="FFFF99"/>
          </w:tcPr>
          <w:p w14:paraId="1F9EFE8A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FFFF99"/>
          </w:tcPr>
          <w:p w14:paraId="1F9EFE8B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Forest biomes including rainforests. Focus on Amazon Rainforest.</w:t>
            </w:r>
          </w:p>
        </w:tc>
      </w:tr>
      <w:tr w:rsidR="007A3FB2" w14:paraId="1F9EFE95" w14:textId="77777777" w:rsidTr="6635BB4F">
        <w:trPr>
          <w:trHeight w:val="1051"/>
        </w:trPr>
        <w:tc>
          <w:tcPr>
            <w:tcW w:w="1284" w:type="dxa"/>
            <w:shd w:val="clear" w:color="auto" w:fill="FFFF99"/>
          </w:tcPr>
          <w:p w14:paraId="1F9EFE8D" w14:textId="77777777" w:rsidR="007A3FB2" w:rsidRDefault="002E5AE2">
            <w:r>
              <w:t>Book-led Geography</w:t>
            </w:r>
          </w:p>
        </w:tc>
        <w:tc>
          <w:tcPr>
            <w:tcW w:w="2383" w:type="dxa"/>
            <w:shd w:val="clear" w:color="auto" w:fill="FFFF99"/>
          </w:tcPr>
          <w:p w14:paraId="1F9EFE8E" w14:textId="77777777" w:rsidR="007A3FB2" w:rsidRDefault="007A3FB2"/>
        </w:tc>
        <w:tc>
          <w:tcPr>
            <w:tcW w:w="2423" w:type="dxa"/>
            <w:shd w:val="clear" w:color="auto" w:fill="FFFF99"/>
          </w:tcPr>
          <w:p w14:paraId="1F9EFE8F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UK cities –create a route for Santa.</w:t>
            </w:r>
          </w:p>
          <w:p w14:paraId="1F9EFE90" w14:textId="77777777" w:rsidR="007A3FB2" w:rsidRDefault="007A3FB2">
            <w:pPr>
              <w:rPr>
                <w:sz w:val="10"/>
                <w:szCs w:val="10"/>
              </w:rPr>
            </w:pPr>
          </w:p>
        </w:tc>
        <w:tc>
          <w:tcPr>
            <w:tcW w:w="2344" w:type="dxa"/>
            <w:shd w:val="clear" w:color="auto" w:fill="FFFF99"/>
          </w:tcPr>
          <w:p w14:paraId="1F9EFE91" w14:textId="77777777" w:rsidR="007A3FB2" w:rsidRDefault="002E5AE2">
            <w:r>
              <w:rPr>
                <w:sz w:val="18"/>
                <w:szCs w:val="18"/>
              </w:rPr>
              <w:t>Explore:  Where did Michael travel?  Plot a route on a map</w:t>
            </w:r>
            <w:r>
              <w:t>.</w:t>
            </w:r>
          </w:p>
        </w:tc>
        <w:tc>
          <w:tcPr>
            <w:tcW w:w="2383" w:type="dxa"/>
            <w:shd w:val="clear" w:color="auto" w:fill="FFFF99"/>
          </w:tcPr>
          <w:p w14:paraId="1F9EFE92" w14:textId="77777777" w:rsidR="007A3FB2" w:rsidRDefault="002E5AE2">
            <w:r>
              <w:rPr>
                <w:sz w:val="18"/>
                <w:szCs w:val="18"/>
              </w:rPr>
              <w:t>Where is the story set?  What are the geographical features of the area?  How is it similar / different to our area?</w:t>
            </w:r>
          </w:p>
        </w:tc>
        <w:tc>
          <w:tcPr>
            <w:tcW w:w="2383" w:type="dxa"/>
            <w:shd w:val="clear" w:color="auto" w:fill="FFFF99"/>
          </w:tcPr>
          <w:p w14:paraId="1F9EFE93" w14:textId="77777777" w:rsidR="007A3FB2" w:rsidRDefault="002E5AE2">
            <w:r>
              <w:rPr>
                <w:sz w:val="18"/>
                <w:szCs w:val="18"/>
              </w:rPr>
              <w:t>Where is Egypt?  What is it like there?  Why did people settle by the Nile? How is it similar / different to the UK?</w:t>
            </w:r>
          </w:p>
        </w:tc>
        <w:tc>
          <w:tcPr>
            <w:tcW w:w="2383" w:type="dxa"/>
            <w:shd w:val="clear" w:color="auto" w:fill="FFFF99"/>
          </w:tcPr>
          <w:p w14:paraId="1F9EFE94" w14:textId="77777777" w:rsidR="007A3FB2" w:rsidRDefault="002E5AE2">
            <w:r>
              <w:rPr>
                <w:sz w:val="18"/>
                <w:szCs w:val="18"/>
              </w:rPr>
              <w:t>Explore: Where in the world is the story set? How is it similar / different to the UK? (Geographical features / climate)</w:t>
            </w:r>
          </w:p>
        </w:tc>
      </w:tr>
      <w:tr w:rsidR="007A3FB2" w14:paraId="1F9EFEA3" w14:textId="77777777" w:rsidTr="6635BB4F">
        <w:tc>
          <w:tcPr>
            <w:tcW w:w="1284" w:type="dxa"/>
            <w:shd w:val="clear" w:color="auto" w:fill="D9E2F3" w:themeFill="accent5" w:themeFillTint="33"/>
          </w:tcPr>
          <w:p w14:paraId="1F9EFE96" w14:textId="77777777" w:rsidR="007A3FB2" w:rsidRDefault="002E5AE2">
            <w:r>
              <w:t>Art</w:t>
            </w:r>
          </w:p>
        </w:tc>
        <w:tc>
          <w:tcPr>
            <w:tcW w:w="2383" w:type="dxa"/>
            <w:shd w:val="clear" w:color="auto" w:fill="D9E2F3" w:themeFill="accent5" w:themeFillTint="33"/>
          </w:tcPr>
          <w:p w14:paraId="1F9EFE99" w14:textId="3127B896" w:rsidR="007A3FB2" w:rsidRDefault="464B656C">
            <w:pPr>
              <w:rPr>
                <w:sz w:val="18"/>
                <w:szCs w:val="18"/>
              </w:rPr>
            </w:pPr>
            <w:r w:rsidRPr="3C3B23C0">
              <w:rPr>
                <w:sz w:val="18"/>
                <w:szCs w:val="18"/>
              </w:rPr>
              <w:t xml:space="preserve">Sculpture: willow sculptures.  </w:t>
            </w:r>
            <w:r w:rsidR="79267095" w:rsidRPr="3C3B23C0">
              <w:rPr>
                <w:sz w:val="18"/>
                <w:szCs w:val="18"/>
              </w:rPr>
              <w:t xml:space="preserve">Study of artist </w:t>
            </w:r>
            <w:r w:rsidRPr="3C3B23C0">
              <w:rPr>
                <w:sz w:val="18"/>
                <w:szCs w:val="18"/>
              </w:rPr>
              <w:t xml:space="preserve">Emma Walker </w:t>
            </w:r>
          </w:p>
        </w:tc>
        <w:tc>
          <w:tcPr>
            <w:tcW w:w="2423" w:type="dxa"/>
            <w:shd w:val="clear" w:color="auto" w:fill="D9E2F3" w:themeFill="accent5" w:themeFillTint="33"/>
          </w:tcPr>
          <w:p w14:paraId="1F9EFE9B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44" w:type="dxa"/>
            <w:shd w:val="clear" w:color="auto" w:fill="D9E2F3" w:themeFill="accent5" w:themeFillTint="33"/>
          </w:tcPr>
          <w:p w14:paraId="1F9EFE9C" w14:textId="16268985" w:rsidR="007A3FB2" w:rsidRDefault="4EC9E78E">
            <w:pPr>
              <w:rPr>
                <w:sz w:val="18"/>
                <w:szCs w:val="18"/>
              </w:rPr>
            </w:pPr>
            <w:r w:rsidRPr="3C3B23C0">
              <w:rPr>
                <w:sz w:val="18"/>
                <w:szCs w:val="18"/>
              </w:rPr>
              <w:t xml:space="preserve">Drawing: Pencil, </w:t>
            </w:r>
            <w:r w:rsidR="2349D319" w:rsidRPr="3C3B23C0">
              <w:rPr>
                <w:sz w:val="18"/>
                <w:szCs w:val="18"/>
              </w:rPr>
              <w:t xml:space="preserve"> </w:t>
            </w:r>
            <w:r w:rsidR="002E5AE2" w:rsidRPr="3C3B23C0">
              <w:rPr>
                <w:sz w:val="18"/>
                <w:szCs w:val="18"/>
              </w:rPr>
              <w:t>Pen and ink</w:t>
            </w:r>
            <w:r w:rsidR="19F54618" w:rsidRPr="3C3B23C0">
              <w:rPr>
                <w:sz w:val="18"/>
                <w:szCs w:val="18"/>
              </w:rPr>
              <w:t xml:space="preserve"> and pastel</w:t>
            </w:r>
          </w:p>
          <w:p w14:paraId="09776989" w14:textId="4EAC6234" w:rsidR="007A3FB2" w:rsidRDefault="002E5AE2" w:rsidP="3C3B23C0">
            <w:pPr>
              <w:rPr>
                <w:sz w:val="18"/>
                <w:szCs w:val="18"/>
              </w:rPr>
            </w:pPr>
            <w:r w:rsidRPr="3C3B23C0">
              <w:rPr>
                <w:sz w:val="18"/>
                <w:szCs w:val="18"/>
              </w:rPr>
              <w:t>Study of Artist: Hokusai</w:t>
            </w:r>
          </w:p>
          <w:p w14:paraId="3E484EB4" w14:textId="56E88EFB" w:rsidR="007A3FB2" w:rsidRDefault="007A3FB2" w:rsidP="3C3B23C0">
            <w:pPr>
              <w:rPr>
                <w:sz w:val="18"/>
                <w:szCs w:val="18"/>
              </w:rPr>
            </w:pPr>
          </w:p>
          <w:p w14:paraId="1F9EFE9D" w14:textId="66510600" w:rsidR="007A3FB2" w:rsidRDefault="007A3FB2" w:rsidP="3C3B23C0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D9E2F3" w:themeFill="accent5" w:themeFillTint="33"/>
          </w:tcPr>
          <w:p w14:paraId="1F9EFE9E" w14:textId="47CE65B4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D9E2F3" w:themeFill="accent5" w:themeFillTint="33"/>
          </w:tcPr>
          <w:p w14:paraId="4A00450D" w14:textId="4D99CDFB" w:rsidR="007A3FB2" w:rsidRDefault="42C08A74" w:rsidP="3C3B23C0">
            <w:pPr>
              <w:rPr>
                <w:sz w:val="18"/>
                <w:szCs w:val="18"/>
              </w:rPr>
            </w:pPr>
            <w:r w:rsidRPr="3C3B23C0">
              <w:rPr>
                <w:sz w:val="18"/>
                <w:szCs w:val="18"/>
              </w:rPr>
              <w:t>Painting and photography: Egyptian style portraits</w:t>
            </w:r>
          </w:p>
          <w:p w14:paraId="4DFD1934" w14:textId="747CE03D" w:rsidR="007A3FB2" w:rsidRDefault="42C08A74" w:rsidP="3C3B23C0">
            <w:pPr>
              <w:rPr>
                <w:sz w:val="18"/>
                <w:szCs w:val="18"/>
              </w:rPr>
            </w:pPr>
            <w:r w:rsidRPr="3C3B23C0">
              <w:rPr>
                <w:sz w:val="18"/>
                <w:szCs w:val="18"/>
              </w:rPr>
              <w:t xml:space="preserve">Study of artist: Klimt  </w:t>
            </w:r>
          </w:p>
          <w:p w14:paraId="1F9EFEA0" w14:textId="44D911D7" w:rsidR="007A3FB2" w:rsidRDefault="007A3FB2" w:rsidP="3C3B23C0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D9E2F3" w:themeFill="accent5" w:themeFillTint="33"/>
          </w:tcPr>
          <w:p w14:paraId="1F9EFEA2" w14:textId="799B2895" w:rsidR="007A3FB2" w:rsidRDefault="007A3FB2">
            <w:pPr>
              <w:rPr>
                <w:sz w:val="18"/>
                <w:szCs w:val="18"/>
              </w:rPr>
            </w:pPr>
          </w:p>
        </w:tc>
      </w:tr>
      <w:tr w:rsidR="007A3FB2" w14:paraId="1F9EFEAB" w14:textId="77777777" w:rsidTr="6635BB4F">
        <w:tc>
          <w:tcPr>
            <w:tcW w:w="1284" w:type="dxa"/>
            <w:shd w:val="clear" w:color="auto" w:fill="99FF66"/>
          </w:tcPr>
          <w:p w14:paraId="1F9EFEA4" w14:textId="77777777" w:rsidR="007A3FB2" w:rsidRDefault="002E5AE2">
            <w:r>
              <w:t>DT</w:t>
            </w:r>
          </w:p>
        </w:tc>
        <w:tc>
          <w:tcPr>
            <w:tcW w:w="2383" w:type="dxa"/>
            <w:shd w:val="clear" w:color="auto" w:fill="99FF66"/>
          </w:tcPr>
          <w:p w14:paraId="1F9EFEA5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423" w:type="dxa"/>
            <w:shd w:val="clear" w:color="auto" w:fill="99FF66"/>
          </w:tcPr>
          <w:p w14:paraId="1F9EFEA6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Textiles: Christmas Stockings</w:t>
            </w:r>
          </w:p>
        </w:tc>
        <w:tc>
          <w:tcPr>
            <w:tcW w:w="2344" w:type="dxa"/>
            <w:shd w:val="clear" w:color="auto" w:fill="99FF66"/>
          </w:tcPr>
          <w:p w14:paraId="1F9EFEA7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Electrical: Lighthouse with circuit.</w:t>
            </w:r>
          </w:p>
        </w:tc>
        <w:tc>
          <w:tcPr>
            <w:tcW w:w="2383" w:type="dxa"/>
            <w:shd w:val="clear" w:color="auto" w:fill="99FF66"/>
          </w:tcPr>
          <w:p w14:paraId="1F9EFEA8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Food: Native American Meal</w:t>
            </w:r>
          </w:p>
        </w:tc>
        <w:tc>
          <w:tcPr>
            <w:tcW w:w="2383" w:type="dxa"/>
            <w:shd w:val="clear" w:color="auto" w:fill="99FF66"/>
          </w:tcPr>
          <w:p w14:paraId="1F9EFEA9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99FF66"/>
          </w:tcPr>
          <w:p w14:paraId="1F9EFEAA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Mechanisms: levers and linkages - moving rainforest animals</w:t>
            </w:r>
          </w:p>
        </w:tc>
      </w:tr>
      <w:tr w:rsidR="007A3FB2" w14:paraId="1F9EFEB3" w14:textId="77777777" w:rsidTr="6635BB4F">
        <w:tc>
          <w:tcPr>
            <w:tcW w:w="1284" w:type="dxa"/>
            <w:shd w:val="clear" w:color="auto" w:fill="FFCCFF"/>
          </w:tcPr>
          <w:p w14:paraId="1F9EFEAC" w14:textId="77777777" w:rsidR="007A3FB2" w:rsidRDefault="002E5AE2">
            <w:r>
              <w:t>RE</w:t>
            </w:r>
          </w:p>
        </w:tc>
        <w:tc>
          <w:tcPr>
            <w:tcW w:w="2383" w:type="dxa"/>
            <w:shd w:val="clear" w:color="auto" w:fill="FFCCFF"/>
          </w:tcPr>
          <w:p w14:paraId="1F9EFEAD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the ‘Trinity’ and why is it important to Christians?</w:t>
            </w:r>
          </w:p>
        </w:tc>
        <w:tc>
          <w:tcPr>
            <w:tcW w:w="2423" w:type="dxa"/>
            <w:shd w:val="clear" w:color="auto" w:fill="FFCCFF"/>
          </w:tcPr>
          <w:p w14:paraId="1F9EFEAE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do Hindus believe that God is like?</w:t>
            </w:r>
          </w:p>
        </w:tc>
        <w:tc>
          <w:tcPr>
            <w:tcW w:w="2344" w:type="dxa"/>
            <w:shd w:val="clear" w:color="auto" w:fill="FFCCFF"/>
          </w:tcPr>
          <w:p w14:paraId="1F9EFEAF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does it mean to be a Hindu in Britain today?</w:t>
            </w:r>
          </w:p>
        </w:tc>
        <w:tc>
          <w:tcPr>
            <w:tcW w:w="2383" w:type="dxa"/>
            <w:shd w:val="clear" w:color="auto" w:fill="FFCCFF"/>
          </w:tcPr>
          <w:p w14:paraId="1F9EFEB0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Why do Christians call the day that Jesus died ‘Good Friday’?</w:t>
            </w:r>
          </w:p>
        </w:tc>
        <w:tc>
          <w:tcPr>
            <w:tcW w:w="2383" w:type="dxa"/>
            <w:shd w:val="clear" w:color="auto" w:fill="FFCCFF"/>
          </w:tcPr>
          <w:p w14:paraId="1F9EFEB1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 Christians, when Jesus left, what was the impact of Pentecost?</w:t>
            </w:r>
          </w:p>
        </w:tc>
        <w:tc>
          <w:tcPr>
            <w:tcW w:w="2383" w:type="dxa"/>
            <w:shd w:val="clear" w:color="auto" w:fill="FFCCFF"/>
          </w:tcPr>
          <w:p w14:paraId="1F9EFEB2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Curriculum Kernewek:  How and why do people in Cornwall mark significant events in community life?</w:t>
            </w:r>
          </w:p>
        </w:tc>
      </w:tr>
      <w:tr w:rsidR="007A3FB2" w14:paraId="1F9EFECB" w14:textId="77777777" w:rsidTr="6635BB4F">
        <w:tc>
          <w:tcPr>
            <w:tcW w:w="1284" w:type="dxa"/>
            <w:shd w:val="clear" w:color="auto" w:fill="99CCFF"/>
          </w:tcPr>
          <w:p w14:paraId="1F9EFEB4" w14:textId="77777777" w:rsidR="007A3FB2" w:rsidRDefault="002E5AE2">
            <w:r>
              <w:t>Computing</w:t>
            </w:r>
          </w:p>
          <w:p w14:paraId="1F9EFEB5" w14:textId="77777777" w:rsidR="007A3FB2" w:rsidRDefault="007A3FB2"/>
        </w:tc>
        <w:tc>
          <w:tcPr>
            <w:tcW w:w="2383" w:type="dxa"/>
            <w:shd w:val="clear" w:color="auto" w:fill="99CCFF"/>
          </w:tcPr>
          <w:p w14:paraId="1F9EFEB6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Gooseberry Planet: digital footprint</w:t>
            </w:r>
          </w:p>
          <w:p w14:paraId="1F9EFEB7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RS Switched on Computing </w:t>
            </w:r>
          </w:p>
          <w:p w14:paraId="1F9EFEB8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We are software developers (Unit 4.1)</w:t>
            </w:r>
          </w:p>
        </w:tc>
        <w:tc>
          <w:tcPr>
            <w:tcW w:w="2423" w:type="dxa"/>
            <w:shd w:val="clear" w:color="auto" w:fill="99CCFF"/>
          </w:tcPr>
          <w:p w14:paraId="1F9EFEB9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Gooseberry Planet: clickjacking</w:t>
            </w:r>
          </w:p>
          <w:p w14:paraId="1F9EFEBA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RS Switched on Computing </w:t>
            </w:r>
          </w:p>
          <w:p w14:paraId="1F9EFEBB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We are makers (Unit 4.2)</w:t>
            </w:r>
          </w:p>
        </w:tc>
        <w:tc>
          <w:tcPr>
            <w:tcW w:w="2344" w:type="dxa"/>
            <w:shd w:val="clear" w:color="auto" w:fill="99CCFF"/>
          </w:tcPr>
          <w:p w14:paraId="1F9EFEBC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Gooseberry Planet: webcam wise</w:t>
            </w:r>
          </w:p>
          <w:p w14:paraId="1F9EFEBD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RS Switched on Computing </w:t>
            </w:r>
          </w:p>
          <w:p w14:paraId="1F9EFEBE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We are meteorologists (Unit 4.6)</w:t>
            </w:r>
          </w:p>
        </w:tc>
        <w:tc>
          <w:tcPr>
            <w:tcW w:w="2383" w:type="dxa"/>
            <w:shd w:val="clear" w:color="auto" w:fill="99CCFF"/>
          </w:tcPr>
          <w:p w14:paraId="1F9EFEBF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Gooseberry Planet: sharing safely</w:t>
            </w:r>
          </w:p>
          <w:p w14:paraId="1F9EFEC0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RS Switched on Computing </w:t>
            </w:r>
          </w:p>
          <w:p w14:paraId="1F9EFEC1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We are artists (Unit 4.5)</w:t>
            </w:r>
          </w:p>
          <w:p w14:paraId="1F9EFEC2" w14:textId="77777777" w:rsidR="007A3FB2" w:rsidRDefault="007A3FB2">
            <w:pPr>
              <w:rPr>
                <w:sz w:val="18"/>
                <w:szCs w:val="18"/>
              </w:rPr>
            </w:pPr>
          </w:p>
          <w:p w14:paraId="1F9EFEC3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99CCFF"/>
          </w:tcPr>
          <w:p w14:paraId="1F9EFEC4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Gooseberry Planet: online gaming</w:t>
            </w:r>
          </w:p>
          <w:p w14:paraId="1F9EFEC5" w14:textId="77777777" w:rsidR="007A3FB2" w:rsidRDefault="007A3FB2">
            <w:pPr>
              <w:rPr>
                <w:sz w:val="18"/>
                <w:szCs w:val="18"/>
              </w:rPr>
            </w:pPr>
          </w:p>
          <w:p w14:paraId="1F9EFEC6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RS Switched on Computing </w:t>
            </w:r>
          </w:p>
          <w:p w14:paraId="1F9EFEC7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 are bloggers ( Unit 4.4)</w:t>
            </w:r>
          </w:p>
        </w:tc>
        <w:tc>
          <w:tcPr>
            <w:tcW w:w="2383" w:type="dxa"/>
            <w:shd w:val="clear" w:color="auto" w:fill="99CCFF"/>
          </w:tcPr>
          <w:p w14:paraId="1F9EFEC8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Gooseberry Planet: boundaries and illegal downloads</w:t>
            </w:r>
          </w:p>
          <w:p w14:paraId="1F9EFEC9" w14:textId="77777777" w:rsidR="007A3FB2" w:rsidRDefault="002E5AE2">
            <w:pPr>
              <w:rPr>
                <w:sz w:val="18"/>
                <w:szCs w:val="18"/>
              </w:rPr>
            </w:pPr>
            <w:bookmarkStart w:id="2" w:name="_heading=h.1fob9te" w:colFirst="0" w:colLast="0"/>
            <w:bookmarkEnd w:id="2"/>
            <w:r>
              <w:rPr>
                <w:sz w:val="18"/>
                <w:szCs w:val="18"/>
              </w:rPr>
              <w:lastRenderedPageBreak/>
              <w:t xml:space="preserve">RS Switched on Computing </w:t>
            </w:r>
          </w:p>
          <w:p w14:paraId="1F9EFECA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 are musicians(Unit 4.3)</w:t>
            </w:r>
          </w:p>
        </w:tc>
      </w:tr>
      <w:tr w:rsidR="007A3FB2" w14:paraId="1F9EFED5" w14:textId="77777777" w:rsidTr="6635BB4F">
        <w:trPr>
          <w:trHeight w:val="686"/>
        </w:trPr>
        <w:tc>
          <w:tcPr>
            <w:tcW w:w="1284" w:type="dxa"/>
            <w:shd w:val="clear" w:color="auto" w:fill="FFFFCC"/>
          </w:tcPr>
          <w:p w14:paraId="1F9EFECC" w14:textId="77777777" w:rsidR="007A3FB2" w:rsidRDefault="002E5AE2">
            <w:r>
              <w:lastRenderedPageBreak/>
              <w:t>PE</w:t>
            </w:r>
          </w:p>
        </w:tc>
        <w:tc>
          <w:tcPr>
            <w:tcW w:w="2383" w:type="dxa"/>
            <w:shd w:val="clear" w:color="auto" w:fill="FFFFCC"/>
          </w:tcPr>
          <w:p w14:paraId="1F9EFECD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 Nimble Nets</w:t>
            </w:r>
          </w:p>
        </w:tc>
        <w:tc>
          <w:tcPr>
            <w:tcW w:w="2423" w:type="dxa"/>
            <w:shd w:val="clear" w:color="auto" w:fill="FFFFCC"/>
          </w:tcPr>
          <w:p w14:paraId="1F9EFECE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 Invaders</w:t>
            </w:r>
          </w:p>
          <w:p w14:paraId="1F9EFECF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44" w:type="dxa"/>
            <w:shd w:val="clear" w:color="auto" w:fill="FFFFCC"/>
          </w:tcPr>
          <w:p w14:paraId="1F9EFED0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 Gym Sequences</w:t>
            </w:r>
          </w:p>
        </w:tc>
        <w:tc>
          <w:tcPr>
            <w:tcW w:w="2383" w:type="dxa"/>
            <w:shd w:val="clear" w:color="auto" w:fill="FFFFCC"/>
          </w:tcPr>
          <w:p w14:paraId="1F9EFED1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 Dynamic Dance</w:t>
            </w:r>
          </w:p>
        </w:tc>
        <w:tc>
          <w:tcPr>
            <w:tcW w:w="2383" w:type="dxa"/>
            <w:shd w:val="clear" w:color="auto" w:fill="FFFFCC"/>
          </w:tcPr>
          <w:p w14:paraId="1F9EFED2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 Step to the beat</w:t>
            </w:r>
          </w:p>
          <w:p w14:paraId="1F9EFED3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FFFFCC"/>
          </w:tcPr>
          <w:p w14:paraId="1F9EFED4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4.6 Young Olympians</w:t>
            </w:r>
          </w:p>
        </w:tc>
      </w:tr>
      <w:tr w:rsidR="007A3FB2" w14:paraId="1F9EFEDF" w14:textId="77777777" w:rsidTr="6635BB4F">
        <w:trPr>
          <w:trHeight w:val="698"/>
        </w:trPr>
        <w:tc>
          <w:tcPr>
            <w:tcW w:w="1284" w:type="dxa"/>
            <w:shd w:val="clear" w:color="auto" w:fill="FFFFCC"/>
          </w:tcPr>
          <w:p w14:paraId="1F9EFED6" w14:textId="77777777" w:rsidR="007A3FB2" w:rsidRDefault="007A3FB2"/>
        </w:tc>
        <w:tc>
          <w:tcPr>
            <w:tcW w:w="2383" w:type="dxa"/>
            <w:shd w:val="clear" w:color="auto" w:fill="FFFFCC"/>
          </w:tcPr>
          <w:p w14:paraId="1F9EFED7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 Cool Core (Pilates)</w:t>
            </w:r>
          </w:p>
        </w:tc>
        <w:tc>
          <w:tcPr>
            <w:tcW w:w="2423" w:type="dxa"/>
            <w:shd w:val="clear" w:color="auto" w:fill="FFFFCC"/>
          </w:tcPr>
          <w:p w14:paraId="1F9EFED8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 Boot Camp</w:t>
            </w:r>
          </w:p>
        </w:tc>
        <w:tc>
          <w:tcPr>
            <w:tcW w:w="2344" w:type="dxa"/>
            <w:shd w:val="clear" w:color="auto" w:fill="FFFFCC"/>
          </w:tcPr>
          <w:p w14:paraId="1F9EFED9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4.4 Striking and Fielding</w:t>
            </w:r>
          </w:p>
          <w:p w14:paraId="1F9EFEDA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FFFFCC"/>
          </w:tcPr>
          <w:p w14:paraId="1F9EFEDB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 Mighty Movers (Boxercise)</w:t>
            </w:r>
          </w:p>
          <w:p w14:paraId="1F9EFEDC" w14:textId="77777777" w:rsidR="007A3FB2" w:rsidRDefault="007A3FB2">
            <w:pPr>
              <w:rPr>
                <w:sz w:val="18"/>
                <w:szCs w:val="18"/>
              </w:rPr>
            </w:pPr>
          </w:p>
        </w:tc>
        <w:tc>
          <w:tcPr>
            <w:tcW w:w="2383" w:type="dxa"/>
            <w:shd w:val="clear" w:color="auto" w:fill="FFFFCC"/>
          </w:tcPr>
          <w:p w14:paraId="1F9EFEDD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4.4 Gymfit Circuits</w:t>
            </w:r>
          </w:p>
        </w:tc>
        <w:tc>
          <w:tcPr>
            <w:tcW w:w="2383" w:type="dxa"/>
            <w:shd w:val="clear" w:color="auto" w:fill="FFFFCC"/>
          </w:tcPr>
          <w:p w14:paraId="1F9EFEDE" w14:textId="77777777" w:rsidR="007A3FB2" w:rsidRDefault="002E5A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4.6 Fitness Frenzy</w:t>
            </w:r>
          </w:p>
        </w:tc>
      </w:tr>
      <w:tr w:rsidR="007A3FB2" w14:paraId="1F9EFEEE" w14:textId="77777777" w:rsidTr="6635BB4F">
        <w:trPr>
          <w:trHeight w:val="608"/>
        </w:trPr>
        <w:tc>
          <w:tcPr>
            <w:tcW w:w="1284" w:type="dxa"/>
            <w:shd w:val="clear" w:color="auto" w:fill="CCCCFF"/>
          </w:tcPr>
          <w:p w14:paraId="1F9EFEE0" w14:textId="77777777" w:rsidR="007A3FB2" w:rsidRDefault="002E5AE2">
            <w:r>
              <w:t>PSHE</w:t>
            </w:r>
          </w:p>
        </w:tc>
        <w:tc>
          <w:tcPr>
            <w:tcW w:w="2383" w:type="dxa"/>
            <w:shd w:val="clear" w:color="auto" w:fill="CCCCFF"/>
          </w:tcPr>
          <w:p w14:paraId="1F9EFEE1" w14:textId="77777777" w:rsidR="007A3FB2" w:rsidRDefault="002E5AE2">
            <w:pPr>
              <w:rPr>
                <w:u w:val="single"/>
              </w:rPr>
            </w:pPr>
            <w:r w:rsidRPr="6635BB4F">
              <w:rPr>
                <w:u w:val="single"/>
              </w:rPr>
              <w:t>Lifewise</w:t>
            </w:r>
          </w:p>
          <w:p w14:paraId="3C9B8C28" w14:textId="090A8FEB" w:rsidR="007A3FB2" w:rsidRDefault="73EC0534">
            <w:r>
              <w:t>Healthy Eating and a balanced diet</w:t>
            </w:r>
          </w:p>
          <w:p w14:paraId="7D8E3F9F" w14:textId="7C59CFC9" w:rsidR="007A3FB2" w:rsidRDefault="73EC0534" w:rsidP="6635BB4F">
            <w:r>
              <w:t>The importance of physical activity</w:t>
            </w:r>
          </w:p>
          <w:p w14:paraId="10EB96B0" w14:textId="619C527B" w:rsidR="007A3FB2" w:rsidRDefault="73EC0534" w:rsidP="6635BB4F">
            <w:r>
              <w:t>Relaxing to Recharge</w:t>
            </w:r>
          </w:p>
          <w:p w14:paraId="1F9EFEE3" w14:textId="1081C34D" w:rsidR="007A3FB2" w:rsidRDefault="73EC0534" w:rsidP="6635BB4F">
            <w:r>
              <w:t>The recreational drugs of alcohol and nicotine</w:t>
            </w:r>
          </w:p>
        </w:tc>
        <w:tc>
          <w:tcPr>
            <w:tcW w:w="2423" w:type="dxa"/>
            <w:shd w:val="clear" w:color="auto" w:fill="CCCCFF"/>
          </w:tcPr>
          <w:p w14:paraId="439F86AA" w14:textId="5D861A61" w:rsidR="007A3FB2" w:rsidRDefault="002E5AE2" w:rsidP="6635BB4F">
            <w:pPr>
              <w:rPr>
                <w:u w:val="single"/>
              </w:rPr>
            </w:pPr>
            <w:r w:rsidRPr="6635BB4F">
              <w:rPr>
                <w:u w:val="single"/>
              </w:rPr>
              <w:t>Lifewise</w:t>
            </w:r>
          </w:p>
          <w:p w14:paraId="7B7126AA" w14:textId="681C1FC5" w:rsidR="007A3FB2" w:rsidRDefault="151DC4BE" w:rsidP="6635BB4F">
            <w:r>
              <w:t>Sleep</w:t>
            </w:r>
          </w:p>
          <w:p w14:paraId="36B108AB" w14:textId="7E69680F" w:rsidR="007A3FB2" w:rsidRDefault="151DC4BE" w:rsidP="6635BB4F">
            <w:r>
              <w:t>Screen time</w:t>
            </w:r>
          </w:p>
          <w:p w14:paraId="546FE314" w14:textId="1FCC1235" w:rsidR="007A3FB2" w:rsidRDefault="151DC4BE" w:rsidP="6635BB4F">
            <w:r>
              <w:t>Autism: Aspergers</w:t>
            </w:r>
          </w:p>
          <w:p w14:paraId="1F9EFEE5" w14:textId="74D6925F" w:rsidR="007A3FB2" w:rsidRDefault="151DC4BE" w:rsidP="6635BB4F">
            <w:r>
              <w:t>What’s love?</w:t>
            </w:r>
          </w:p>
        </w:tc>
        <w:tc>
          <w:tcPr>
            <w:tcW w:w="2344" w:type="dxa"/>
            <w:shd w:val="clear" w:color="auto" w:fill="CCCCFF"/>
          </w:tcPr>
          <w:p w14:paraId="1F9EFEE6" w14:textId="77777777" w:rsidR="007A3FB2" w:rsidRDefault="002E5AE2">
            <w:pPr>
              <w:rPr>
                <w:u w:val="single"/>
              </w:rPr>
            </w:pPr>
            <w:r>
              <w:rPr>
                <w:u w:val="single"/>
              </w:rPr>
              <w:t>Lifewise</w:t>
            </w:r>
          </w:p>
          <w:p w14:paraId="1B380FDA" w14:textId="2F44DDE2" w:rsidR="007A3FB2" w:rsidRDefault="3ED9E50C">
            <w:r>
              <w:t>Bullying</w:t>
            </w:r>
          </w:p>
          <w:p w14:paraId="796F0B44" w14:textId="614770D5" w:rsidR="007A3FB2" w:rsidRDefault="3ED9E50C" w:rsidP="6635BB4F">
            <w:r>
              <w:t>Everything will be alright</w:t>
            </w:r>
          </w:p>
          <w:p w14:paraId="1E0242AA" w14:textId="16AFE941" w:rsidR="007A3FB2" w:rsidRDefault="3ED9E50C" w:rsidP="6635BB4F">
            <w:r>
              <w:t>All about Tik Tok</w:t>
            </w:r>
          </w:p>
          <w:p w14:paraId="0977D9A1" w14:textId="631EF059" w:rsidR="007A3FB2" w:rsidRDefault="3ED9E50C" w:rsidP="6635BB4F">
            <w:r>
              <w:t>Identity and gender</w:t>
            </w:r>
          </w:p>
          <w:p w14:paraId="1F9EFEE7" w14:textId="6729A33E" w:rsidR="007A3FB2" w:rsidRDefault="3ED9E50C" w:rsidP="6635BB4F">
            <w:r>
              <w:t>Fairtrade: Change through choice</w:t>
            </w:r>
          </w:p>
        </w:tc>
        <w:tc>
          <w:tcPr>
            <w:tcW w:w="2383" w:type="dxa"/>
            <w:shd w:val="clear" w:color="auto" w:fill="CCCCFF"/>
          </w:tcPr>
          <w:p w14:paraId="1F9EFEE8" w14:textId="77777777" w:rsidR="007A3FB2" w:rsidRDefault="002E5AE2">
            <w:pPr>
              <w:rPr>
                <w:u w:val="single"/>
              </w:rPr>
            </w:pPr>
            <w:r>
              <w:rPr>
                <w:u w:val="single"/>
              </w:rPr>
              <w:t>Lifewise</w:t>
            </w:r>
          </w:p>
          <w:p w14:paraId="7990F5E6" w14:textId="00DAEA38" w:rsidR="007A3FB2" w:rsidRDefault="11E35CFF">
            <w:r>
              <w:t>BV government and rules</w:t>
            </w:r>
          </w:p>
          <w:p w14:paraId="394DF3E4" w14:textId="0FFC156C" w:rsidR="007A3FB2" w:rsidRDefault="11E35CFF" w:rsidP="6635BB4F">
            <w:r>
              <w:t>BV freedom and beliefs</w:t>
            </w:r>
          </w:p>
          <w:p w14:paraId="1F9EFEE9" w14:textId="4966501D" w:rsidR="007A3FB2" w:rsidRDefault="11E35CFF" w:rsidP="6635BB4F">
            <w:r>
              <w:t>Family relationships</w:t>
            </w:r>
          </w:p>
        </w:tc>
        <w:tc>
          <w:tcPr>
            <w:tcW w:w="2383" w:type="dxa"/>
            <w:shd w:val="clear" w:color="auto" w:fill="CCCCFF"/>
          </w:tcPr>
          <w:p w14:paraId="1F9EFEEA" w14:textId="77777777" w:rsidR="007A3FB2" w:rsidRDefault="002E5AE2">
            <w:pPr>
              <w:rPr>
                <w:u w:val="single"/>
              </w:rPr>
            </w:pPr>
            <w:r>
              <w:rPr>
                <w:u w:val="single"/>
              </w:rPr>
              <w:t>Lifewise</w:t>
            </w:r>
          </w:p>
          <w:p w14:paraId="658E932E" w14:textId="65A5DCBA" w:rsidR="007A3FB2" w:rsidRDefault="420613B1">
            <w:r>
              <w:t>Consent</w:t>
            </w:r>
          </w:p>
          <w:p w14:paraId="61A7B629" w14:textId="2227275C" w:rsidR="007A3FB2" w:rsidRDefault="420613B1" w:rsidP="6635BB4F">
            <w:r>
              <w:t>Where does my food come from?</w:t>
            </w:r>
          </w:p>
          <w:p w14:paraId="4883F3E9" w14:textId="74B48CE3" w:rsidR="007A3FB2" w:rsidRDefault="420613B1" w:rsidP="6635BB4F">
            <w:r>
              <w:t>Respect</w:t>
            </w:r>
          </w:p>
          <w:p w14:paraId="793DDB3A" w14:textId="39BACCF5" w:rsidR="007A3FB2" w:rsidRDefault="420613B1" w:rsidP="6635BB4F">
            <w:r>
              <w:t>Being</w:t>
            </w:r>
            <w:r w:rsidR="67C69F7A">
              <w:t xml:space="preserve"> responsible</w:t>
            </w:r>
          </w:p>
          <w:p w14:paraId="1F9EFEEB" w14:textId="4276855F" w:rsidR="007A3FB2" w:rsidRDefault="67C69F7A" w:rsidP="6635BB4F">
            <w:r>
              <w:t>Earning money</w:t>
            </w:r>
          </w:p>
        </w:tc>
        <w:tc>
          <w:tcPr>
            <w:tcW w:w="2383" w:type="dxa"/>
            <w:shd w:val="clear" w:color="auto" w:fill="CCCCFF"/>
          </w:tcPr>
          <w:p w14:paraId="1F9EFEEC" w14:textId="77777777" w:rsidR="007A3FB2" w:rsidRDefault="002E5AE2">
            <w:pPr>
              <w:rPr>
                <w:u w:val="single"/>
              </w:rPr>
            </w:pPr>
            <w:r w:rsidRPr="6635BB4F">
              <w:rPr>
                <w:u w:val="single"/>
              </w:rPr>
              <w:t>Lifewise</w:t>
            </w:r>
          </w:p>
          <w:p w14:paraId="052086A2" w14:textId="7B0062D7" w:rsidR="007A3FB2" w:rsidRDefault="50B152C0">
            <w:r>
              <w:t>Problem solving and resourcefulness</w:t>
            </w:r>
          </w:p>
          <w:p w14:paraId="4BA13BF8" w14:textId="121E5FEA" w:rsidR="007A3FB2" w:rsidRDefault="50B152C0">
            <w:r>
              <w:t>Try and tray again</w:t>
            </w:r>
          </w:p>
          <w:p w14:paraId="125C4A68" w14:textId="34DB658B" w:rsidR="007A3FB2" w:rsidRDefault="50B152C0">
            <w:r>
              <w:t>Leadership</w:t>
            </w:r>
          </w:p>
          <w:p w14:paraId="6056E843" w14:textId="63101F15" w:rsidR="007A3FB2" w:rsidRDefault="1B7494E2">
            <w:r>
              <w:t xml:space="preserve">Keeping my body safe (Taught in Health and Sports week) </w:t>
            </w:r>
          </w:p>
          <w:p w14:paraId="1F9EFEED" w14:textId="3F1470DC" w:rsidR="007A3FB2" w:rsidRDefault="007A3FB2" w:rsidP="6635BB4F"/>
        </w:tc>
      </w:tr>
      <w:tr w:rsidR="007A3FB2" w14:paraId="1F9EFEF6" w14:textId="77777777" w:rsidTr="6635BB4F">
        <w:trPr>
          <w:trHeight w:val="608"/>
        </w:trPr>
        <w:tc>
          <w:tcPr>
            <w:tcW w:w="1284" w:type="dxa"/>
            <w:shd w:val="clear" w:color="auto" w:fill="CCFFCC"/>
          </w:tcPr>
          <w:p w14:paraId="1F9EFEEF" w14:textId="77777777" w:rsidR="007A3FB2" w:rsidRDefault="002E5AE2">
            <w:r>
              <w:t>Music</w:t>
            </w:r>
          </w:p>
        </w:tc>
        <w:tc>
          <w:tcPr>
            <w:tcW w:w="2383" w:type="dxa"/>
            <w:shd w:val="clear" w:color="auto" w:fill="CCFFCC"/>
          </w:tcPr>
          <w:p w14:paraId="1F9EFEF0" w14:textId="77777777" w:rsidR="007A3FB2" w:rsidRDefault="002E5AE2">
            <w:r>
              <w:t>Charanga: Mamma Mia</w:t>
            </w:r>
          </w:p>
        </w:tc>
        <w:tc>
          <w:tcPr>
            <w:tcW w:w="2423" w:type="dxa"/>
            <w:shd w:val="clear" w:color="auto" w:fill="CCFFCC"/>
          </w:tcPr>
          <w:p w14:paraId="1F9EFEF1" w14:textId="77777777" w:rsidR="007A3FB2" w:rsidRDefault="002E5AE2">
            <w:r>
              <w:t>Glockenspiel stage 2</w:t>
            </w:r>
          </w:p>
        </w:tc>
        <w:tc>
          <w:tcPr>
            <w:tcW w:w="2344" w:type="dxa"/>
            <w:shd w:val="clear" w:color="auto" w:fill="CCFFCC"/>
          </w:tcPr>
          <w:p w14:paraId="1F9EFEF2" w14:textId="77777777" w:rsidR="007A3FB2" w:rsidRDefault="002E5AE2">
            <w:r>
              <w:t>Stop!</w:t>
            </w:r>
          </w:p>
        </w:tc>
        <w:tc>
          <w:tcPr>
            <w:tcW w:w="2383" w:type="dxa"/>
            <w:shd w:val="clear" w:color="auto" w:fill="CCFFCC"/>
          </w:tcPr>
          <w:p w14:paraId="1F9EFEF3" w14:textId="77777777" w:rsidR="007A3FB2" w:rsidRDefault="002E5AE2">
            <w:r>
              <w:t>Lean on me</w:t>
            </w:r>
          </w:p>
        </w:tc>
        <w:tc>
          <w:tcPr>
            <w:tcW w:w="2383" w:type="dxa"/>
            <w:shd w:val="clear" w:color="auto" w:fill="CCFFCC"/>
          </w:tcPr>
          <w:p w14:paraId="1F9EFEF4" w14:textId="77777777" w:rsidR="007A3FB2" w:rsidRDefault="002E5AE2">
            <w:r>
              <w:t>Blackbird</w:t>
            </w:r>
          </w:p>
        </w:tc>
        <w:tc>
          <w:tcPr>
            <w:tcW w:w="2383" w:type="dxa"/>
            <w:shd w:val="clear" w:color="auto" w:fill="CCFFCC"/>
          </w:tcPr>
          <w:p w14:paraId="1F9EFEF5" w14:textId="77777777" w:rsidR="007A3FB2" w:rsidRDefault="002E5AE2">
            <w:r>
              <w:t>Reflect, rewind and replay</w:t>
            </w:r>
          </w:p>
        </w:tc>
      </w:tr>
      <w:tr w:rsidR="00E81E9F" w14:paraId="1F9EFF11" w14:textId="77777777" w:rsidTr="6635BB4F">
        <w:trPr>
          <w:trHeight w:val="559"/>
        </w:trPr>
        <w:tc>
          <w:tcPr>
            <w:tcW w:w="1284" w:type="dxa"/>
            <w:shd w:val="clear" w:color="auto" w:fill="DC8AF6"/>
          </w:tcPr>
          <w:p w14:paraId="1F9EFEF7" w14:textId="77777777" w:rsidR="00E81E9F" w:rsidRDefault="00E81E9F" w:rsidP="00E81E9F">
            <w:r>
              <w:t>MFL</w:t>
            </w:r>
          </w:p>
        </w:tc>
        <w:tc>
          <w:tcPr>
            <w:tcW w:w="2383" w:type="dxa"/>
            <w:shd w:val="clear" w:color="auto" w:fill="DC8AF6"/>
          </w:tcPr>
          <w:p w14:paraId="4CDEA7D8" w14:textId="77777777" w:rsidR="00EF099C" w:rsidRPr="008866DF" w:rsidRDefault="00EF099C" w:rsidP="00EF099C">
            <w:pPr>
              <w:rPr>
                <w:b/>
                <w:bCs/>
                <w:sz w:val="20"/>
                <w:szCs w:val="20"/>
              </w:rPr>
            </w:pPr>
            <w:bookmarkStart w:id="3" w:name="_heading=h.3znysh7" w:colFirst="0" w:colLast="0"/>
            <w:bookmarkEnd w:id="3"/>
            <w:r w:rsidRPr="008866DF">
              <w:rPr>
                <w:b/>
                <w:bCs/>
                <w:sz w:val="20"/>
                <w:szCs w:val="20"/>
              </w:rPr>
              <w:t>Unit 4: Les animaux</w:t>
            </w:r>
          </w:p>
          <w:p w14:paraId="14D9D812" w14:textId="77777777" w:rsidR="00EF099C" w:rsidRDefault="00EF099C" w:rsidP="00EF09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Animals and pets</w:t>
            </w:r>
          </w:p>
          <w:p w14:paraId="0442F2C6" w14:textId="77777777" w:rsidR="00EF099C" w:rsidRDefault="00EF099C" w:rsidP="00EF09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Numbers to 20</w:t>
            </w:r>
          </w:p>
          <w:p w14:paraId="1F9EFEFB" w14:textId="17684D4E" w:rsidR="00E81E9F" w:rsidRDefault="00EF099C" w:rsidP="00EF099C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Use third person (he/she) for names and description</w:t>
            </w:r>
          </w:p>
        </w:tc>
        <w:tc>
          <w:tcPr>
            <w:tcW w:w="2423" w:type="dxa"/>
            <w:shd w:val="clear" w:color="auto" w:fill="DC8AF6"/>
          </w:tcPr>
          <w:p w14:paraId="1AF292B8" w14:textId="77777777" w:rsidR="00E81E9F" w:rsidRDefault="00E81E9F" w:rsidP="00E81E9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6: Bon anniversaire!</w:t>
            </w:r>
          </w:p>
          <w:p w14:paraId="66F36B5E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Food: ask for snacks;</w:t>
            </w:r>
          </w:p>
          <w:p w14:paraId="236ADCC7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Numbers to 31;</w:t>
            </w:r>
          </w:p>
          <w:p w14:paraId="55A479C9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Months;</w:t>
            </w:r>
          </w:p>
          <w:p w14:paraId="1F9EFF00" w14:textId="21E0F66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 dates: It is</w:t>
            </w:r>
          </w:p>
        </w:tc>
        <w:tc>
          <w:tcPr>
            <w:tcW w:w="2344" w:type="dxa"/>
            <w:shd w:val="clear" w:color="auto" w:fill="DC8AF6"/>
          </w:tcPr>
          <w:p w14:paraId="4E5993DA" w14:textId="77777777" w:rsidR="00E81E9F" w:rsidRDefault="00E81E9F" w:rsidP="00E81E9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7: Encore!</w:t>
            </w:r>
          </w:p>
          <w:p w14:paraId="5D89E224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Revise ways of describing people.</w:t>
            </w:r>
          </w:p>
          <w:p w14:paraId="1F9EFF05" w14:textId="0DB57804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Nationalities.</w:t>
            </w:r>
          </w:p>
        </w:tc>
        <w:tc>
          <w:tcPr>
            <w:tcW w:w="2383" w:type="dxa"/>
            <w:shd w:val="clear" w:color="auto" w:fill="DC8AF6"/>
          </w:tcPr>
          <w:p w14:paraId="05C9EB60" w14:textId="77777777" w:rsidR="00E81E9F" w:rsidRDefault="00E81E9F" w:rsidP="00E81E9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8: Quelle heure est-il?</w:t>
            </w:r>
          </w:p>
          <w:p w14:paraId="2E578503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Tell the time.</w:t>
            </w:r>
          </w:p>
          <w:p w14:paraId="1F9EFF08" w14:textId="6E969456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Talk about activities and times.</w:t>
            </w:r>
          </w:p>
        </w:tc>
        <w:tc>
          <w:tcPr>
            <w:tcW w:w="2383" w:type="dxa"/>
            <w:shd w:val="clear" w:color="auto" w:fill="DC8AF6"/>
          </w:tcPr>
          <w:p w14:paraId="21C595B0" w14:textId="77777777" w:rsidR="00E81E9F" w:rsidRDefault="00E81E9F" w:rsidP="00E81E9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9: Les fêtes</w:t>
            </w:r>
          </w:p>
          <w:p w14:paraId="340C50E3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Festivals and dates.</w:t>
            </w:r>
          </w:p>
          <w:p w14:paraId="5787E709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Describe gifts.</w:t>
            </w:r>
          </w:p>
          <w:p w14:paraId="13B7248E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Numbers 31 – 60.</w:t>
            </w:r>
          </w:p>
          <w:p w14:paraId="1F9EFF0B" w14:textId="74021EB8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Give/understand instructions.</w:t>
            </w:r>
          </w:p>
        </w:tc>
        <w:tc>
          <w:tcPr>
            <w:tcW w:w="2383" w:type="dxa"/>
            <w:shd w:val="clear" w:color="auto" w:fill="DC8AF6"/>
          </w:tcPr>
          <w:p w14:paraId="5F50696C" w14:textId="77777777" w:rsidR="00E81E9F" w:rsidRPr="001A21DF" w:rsidRDefault="00E81E9F" w:rsidP="00E81E9F">
            <w:pPr>
              <w:rPr>
                <w:sz w:val="18"/>
                <w:szCs w:val="18"/>
              </w:rPr>
            </w:pPr>
            <w:r w:rsidRPr="001A21DF">
              <w:rPr>
                <w:b/>
                <w:sz w:val="18"/>
                <w:szCs w:val="18"/>
              </w:rPr>
              <w:t xml:space="preserve">Unit 10: </w:t>
            </w:r>
            <w:r w:rsidRPr="001A21DF">
              <w:rPr>
                <w:sz w:val="18"/>
                <w:szCs w:val="18"/>
              </w:rPr>
              <w:t>Unit 10: Où vas-tu?</w:t>
            </w:r>
          </w:p>
          <w:p w14:paraId="2AE92D40" w14:textId="77777777" w:rsidR="00E81E9F" w:rsidRPr="001A21DF" w:rsidRDefault="00E81E9F" w:rsidP="00E81E9F">
            <w:pPr>
              <w:rPr>
                <w:sz w:val="18"/>
                <w:szCs w:val="18"/>
              </w:rPr>
            </w:pPr>
            <w:r w:rsidRPr="001A21DF">
              <w:rPr>
                <w:sz w:val="18"/>
                <w:szCs w:val="18"/>
              </w:rPr>
              <w:t>name and recognise various French cities</w:t>
            </w:r>
          </w:p>
          <w:p w14:paraId="4E79C1FF" w14:textId="77777777" w:rsidR="00E81E9F" w:rsidRPr="001A21DF" w:rsidRDefault="00E81E9F" w:rsidP="00E81E9F">
            <w:pPr>
              <w:rPr>
                <w:sz w:val="18"/>
                <w:szCs w:val="18"/>
              </w:rPr>
            </w:pPr>
            <w:r w:rsidRPr="001A21DF">
              <w:rPr>
                <w:sz w:val="18"/>
                <w:szCs w:val="18"/>
              </w:rPr>
              <w:t xml:space="preserve"> • give and understand basic directions</w:t>
            </w:r>
          </w:p>
          <w:p w14:paraId="301433FF" w14:textId="77777777" w:rsidR="00E81E9F" w:rsidRPr="001A21DF" w:rsidRDefault="00E81E9F" w:rsidP="00E81E9F">
            <w:pPr>
              <w:rPr>
                <w:sz w:val="18"/>
                <w:szCs w:val="18"/>
              </w:rPr>
            </w:pPr>
            <w:r w:rsidRPr="001A21DF">
              <w:rPr>
                <w:sz w:val="18"/>
                <w:szCs w:val="18"/>
              </w:rPr>
              <w:t xml:space="preserve"> • talk about the weather </w:t>
            </w:r>
          </w:p>
          <w:p w14:paraId="1F9EFF10" w14:textId="121B87BE" w:rsidR="00E81E9F" w:rsidRDefault="00E81E9F" w:rsidP="00E81E9F">
            <w:pPr>
              <w:rPr>
                <w:sz w:val="18"/>
                <w:szCs w:val="18"/>
              </w:rPr>
            </w:pPr>
            <w:r w:rsidRPr="001A21DF">
              <w:rPr>
                <w:sz w:val="18"/>
                <w:szCs w:val="18"/>
              </w:rPr>
              <w:t>• talk about the weather in a particular city</w:t>
            </w:r>
          </w:p>
        </w:tc>
      </w:tr>
      <w:tr w:rsidR="00E81E9F" w14:paraId="1F9EFF1B" w14:textId="77777777" w:rsidTr="6635BB4F">
        <w:trPr>
          <w:trHeight w:val="559"/>
        </w:trPr>
        <w:tc>
          <w:tcPr>
            <w:tcW w:w="1284" w:type="dxa"/>
            <w:shd w:val="clear" w:color="auto" w:fill="D9D9D9" w:themeFill="background1" w:themeFillShade="D9"/>
          </w:tcPr>
          <w:p w14:paraId="1F9EFF12" w14:textId="77777777" w:rsidR="00E81E9F" w:rsidRDefault="00E81E9F" w:rsidP="00E81E9F">
            <w:r>
              <w:lastRenderedPageBreak/>
              <w:t>Experiences</w:t>
            </w:r>
          </w:p>
        </w:tc>
        <w:tc>
          <w:tcPr>
            <w:tcW w:w="2383" w:type="dxa"/>
            <w:shd w:val="clear" w:color="auto" w:fill="D9D9D9" w:themeFill="background1" w:themeFillShade="D9"/>
          </w:tcPr>
          <w:p w14:paraId="1F9EFF13" w14:textId="77777777" w:rsidR="00E81E9F" w:rsidRDefault="00E81E9F" w:rsidP="00E81E9F">
            <w:pPr>
              <w:rPr>
                <w:sz w:val="18"/>
                <w:szCs w:val="18"/>
              </w:rPr>
            </w:pPr>
            <w:bookmarkStart w:id="4" w:name="_heading=h.gjdgxs" w:colFirst="0" w:colLast="0"/>
            <w:bookmarkEnd w:id="4"/>
            <w:r>
              <w:rPr>
                <w:sz w:val="18"/>
                <w:szCs w:val="18"/>
              </w:rPr>
              <w:t>Visit to Carn Euny</w:t>
            </w:r>
          </w:p>
        </w:tc>
        <w:tc>
          <w:tcPr>
            <w:tcW w:w="2423" w:type="dxa"/>
            <w:shd w:val="clear" w:color="auto" w:fill="D9D9D9" w:themeFill="background1" w:themeFillShade="D9"/>
          </w:tcPr>
          <w:p w14:paraId="1F9EFF14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Buy something in a shop.</w:t>
            </w:r>
          </w:p>
          <w:p w14:paraId="1F9EFF15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Perform acts of kindness – Shoe boxes.</w:t>
            </w:r>
          </w:p>
          <w:p w14:paraId="1F9EFF16" w14:textId="77777777" w:rsidR="00E81E9F" w:rsidRDefault="00E81E9F" w:rsidP="00E81E9F">
            <w:pPr>
              <w:rPr>
                <w:sz w:val="18"/>
                <w:szCs w:val="18"/>
              </w:rPr>
            </w:pPr>
          </w:p>
        </w:tc>
        <w:tc>
          <w:tcPr>
            <w:tcW w:w="2344" w:type="dxa"/>
            <w:shd w:val="clear" w:color="auto" w:fill="D9D9D9" w:themeFill="background1" w:themeFillShade="D9"/>
          </w:tcPr>
          <w:p w14:paraId="1F9EFF17" w14:textId="77777777" w:rsidR="00E81E9F" w:rsidRDefault="00E81E9F" w:rsidP="00E81E9F">
            <w:pPr>
              <w:rPr>
                <w:sz w:val="18"/>
                <w:szCs w:val="18"/>
              </w:rPr>
            </w:pPr>
            <w:bookmarkStart w:id="5" w:name="_heading=h.tyjcwt" w:colFirst="0" w:colLast="0"/>
            <w:bookmarkEnd w:id="5"/>
          </w:p>
        </w:tc>
        <w:tc>
          <w:tcPr>
            <w:tcW w:w="2383" w:type="dxa"/>
            <w:shd w:val="clear" w:color="auto" w:fill="D9D9D9" w:themeFill="background1" w:themeFillShade="D9"/>
          </w:tcPr>
          <w:p w14:paraId="1F9EFF18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Feadon Farm- meet the animals</w:t>
            </w:r>
          </w:p>
        </w:tc>
        <w:tc>
          <w:tcPr>
            <w:tcW w:w="2383" w:type="dxa"/>
            <w:shd w:val="clear" w:color="auto" w:fill="D9D9D9" w:themeFill="background1" w:themeFillShade="D9"/>
          </w:tcPr>
          <w:p w14:paraId="1F9EFF19" w14:textId="77777777" w:rsidR="00E81E9F" w:rsidRDefault="00E81E9F" w:rsidP="00E81E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Visit a museum (RCM _ Egyptian experience)</w:t>
            </w:r>
          </w:p>
        </w:tc>
        <w:tc>
          <w:tcPr>
            <w:tcW w:w="2383" w:type="dxa"/>
            <w:shd w:val="clear" w:color="auto" w:fill="D9D9D9" w:themeFill="background1" w:themeFillShade="D9"/>
          </w:tcPr>
          <w:p w14:paraId="1F9EFF1A" w14:textId="77777777" w:rsidR="00E81E9F" w:rsidRDefault="00E81E9F" w:rsidP="00E81E9F">
            <w:pPr>
              <w:rPr>
                <w:sz w:val="18"/>
                <w:szCs w:val="18"/>
              </w:rPr>
            </w:pPr>
          </w:p>
        </w:tc>
      </w:tr>
    </w:tbl>
    <w:p w14:paraId="1F9EFF1C" w14:textId="77777777" w:rsidR="007A3FB2" w:rsidRDefault="007A3FB2"/>
    <w:sectPr w:rsidR="007A3FB2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FB2"/>
    <w:rsid w:val="000557D3"/>
    <w:rsid w:val="00217D74"/>
    <w:rsid w:val="00250E15"/>
    <w:rsid w:val="002E5AE2"/>
    <w:rsid w:val="003948BE"/>
    <w:rsid w:val="00650E42"/>
    <w:rsid w:val="007A3FB2"/>
    <w:rsid w:val="008C5649"/>
    <w:rsid w:val="00B52884"/>
    <w:rsid w:val="00C6755C"/>
    <w:rsid w:val="00CA0DFA"/>
    <w:rsid w:val="00E81E9F"/>
    <w:rsid w:val="00EF099C"/>
    <w:rsid w:val="00F56A35"/>
    <w:rsid w:val="00FD5D9C"/>
    <w:rsid w:val="01C2E36B"/>
    <w:rsid w:val="02233A6B"/>
    <w:rsid w:val="043EE015"/>
    <w:rsid w:val="0C78E8B5"/>
    <w:rsid w:val="0E575225"/>
    <w:rsid w:val="11E35CFF"/>
    <w:rsid w:val="1218494D"/>
    <w:rsid w:val="13C4C77E"/>
    <w:rsid w:val="1425DB4E"/>
    <w:rsid w:val="151DC4BE"/>
    <w:rsid w:val="153BB9B9"/>
    <w:rsid w:val="1680B66B"/>
    <w:rsid w:val="18146770"/>
    <w:rsid w:val="19F54618"/>
    <w:rsid w:val="1A521F1C"/>
    <w:rsid w:val="1B7494E2"/>
    <w:rsid w:val="1DACA4CB"/>
    <w:rsid w:val="1E26B898"/>
    <w:rsid w:val="1FB4A821"/>
    <w:rsid w:val="2348A1C7"/>
    <w:rsid w:val="2349D319"/>
    <w:rsid w:val="264FB837"/>
    <w:rsid w:val="2D4BB491"/>
    <w:rsid w:val="321F25B4"/>
    <w:rsid w:val="39C45422"/>
    <w:rsid w:val="3A110F3C"/>
    <w:rsid w:val="3C3B23C0"/>
    <w:rsid w:val="3ED9E50C"/>
    <w:rsid w:val="3EF1C049"/>
    <w:rsid w:val="420613B1"/>
    <w:rsid w:val="42C08A74"/>
    <w:rsid w:val="464B656C"/>
    <w:rsid w:val="467BCDF5"/>
    <w:rsid w:val="48F4FB73"/>
    <w:rsid w:val="497F2598"/>
    <w:rsid w:val="4CB6C65A"/>
    <w:rsid w:val="4EC3B76D"/>
    <w:rsid w:val="4EC9E78E"/>
    <w:rsid w:val="4F803178"/>
    <w:rsid w:val="50B152C0"/>
    <w:rsid w:val="546C6651"/>
    <w:rsid w:val="5D7AAE76"/>
    <w:rsid w:val="64327E78"/>
    <w:rsid w:val="6635BB4F"/>
    <w:rsid w:val="6771A71E"/>
    <w:rsid w:val="67C69F7A"/>
    <w:rsid w:val="6B5FD1F9"/>
    <w:rsid w:val="714CAA23"/>
    <w:rsid w:val="714D419B"/>
    <w:rsid w:val="730073F1"/>
    <w:rsid w:val="73EC0534"/>
    <w:rsid w:val="752C8B24"/>
    <w:rsid w:val="7770044C"/>
    <w:rsid w:val="79267095"/>
    <w:rsid w:val="7D3774A9"/>
    <w:rsid w:val="7DF6DA96"/>
    <w:rsid w:val="7E208EC7"/>
    <w:rsid w:val="7FB7E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EFDC6"/>
  <w15:docId w15:val="{0D5CC3E9-C8F2-4B0D-9028-0AB2F2D00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77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1BD"/>
  </w:style>
  <w:style w:type="paragraph" w:styleId="Footer">
    <w:name w:val="footer"/>
    <w:basedOn w:val="Normal"/>
    <w:link w:val="FooterChar"/>
    <w:uiPriority w:val="99"/>
    <w:unhideWhenUsed/>
    <w:rsid w:val="00B7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1BD"/>
  </w:style>
  <w:style w:type="character" w:styleId="Hyperlink">
    <w:name w:val="Hyperlink"/>
    <w:basedOn w:val="DefaultParagraphFont"/>
    <w:uiPriority w:val="99"/>
    <w:semiHidden/>
    <w:unhideWhenUsed/>
    <w:rsid w:val="000A7CA8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BED258EA3404CBC0AC078DB77EFCC" ma:contentTypeVersion="16" ma:contentTypeDescription="Create a new document." ma:contentTypeScope="" ma:versionID="999cfccb2439957d40f43d8d305cfab2">
  <xsd:schema xmlns:xsd="http://www.w3.org/2001/XMLSchema" xmlns:xs="http://www.w3.org/2001/XMLSchema" xmlns:p="http://schemas.microsoft.com/office/2006/metadata/properties" xmlns:ns2="b03fab58-02f5-408d-a400-4fcdb7363ab5" xmlns:ns3="30a01f63-fc68-40fc-8e27-4f59fc08d7d0" targetNamespace="http://schemas.microsoft.com/office/2006/metadata/properties" ma:root="true" ma:fieldsID="c89a64506b3541db5a113ebec5f845cd" ns2:_="" ns3:_="">
    <xsd:import namespace="b03fab58-02f5-408d-a400-4fcdb7363ab5"/>
    <xsd:import namespace="30a01f63-fc68-40fc-8e27-4f59fc08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ab58-02f5-408d-a400-4fcdb7363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01f63-fc68-40fc-8e27-4f59fc08d7d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99eae79-7f8c-4362-b7c1-694da3cd111d}" ma:internalName="TaxCatchAll" ma:showField="CatchAllData" ma:web="30a01f63-fc68-40fc-8e27-4f59fc08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wO/cj21Rp57gWlSVM50ZX0VcuA==">AMUW2mVgZqNLREd6wcwZvWvgvCfZALbopg6lEKHCm7jlhTH7NVSKAkh/mOGXHu2YswdC9tTpqB6ARpI0tT7BUqFCvANyVYICLo7BH9lrFi4U3Nvq0zH5hBoeqGwPYKhmS5KlgJLL0CNVtrNQbWVg4/eMR1GhuMNBXcm7dm0HsZpIfAMCuzi/lmJuPjUfizI0dG7nXWvl9cu/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3fab58-02f5-408d-a400-4fcdb7363ab5">
      <Terms xmlns="http://schemas.microsoft.com/office/infopath/2007/PartnerControls"/>
    </lcf76f155ced4ddcb4097134ff3c332f>
    <TaxCatchAll xmlns="30a01f63-fc68-40fc-8e27-4f59fc08d7d0" xsi:nil="true"/>
  </documentManagement>
</p:properties>
</file>

<file path=customXml/itemProps1.xml><?xml version="1.0" encoding="utf-8"?>
<ds:datastoreItem xmlns:ds="http://schemas.openxmlformats.org/officeDocument/2006/customXml" ds:itemID="{442132A4-7AB6-4475-9CD2-FEF2E1546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D0A8D4-AB2B-4D67-980E-25210AD1B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3fab58-02f5-408d-a400-4fcdb7363ab5"/>
    <ds:schemaRef ds:uri="30a01f63-fc68-40fc-8e27-4f59fc08d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F6A4C8F-1E04-4B78-B1B7-16FD8EA6A90A}">
  <ds:schemaRefs>
    <ds:schemaRef ds:uri="http://schemas.microsoft.com/office/2006/metadata/properties"/>
    <ds:schemaRef ds:uri="http://schemas.microsoft.com/office/infopath/2007/PartnerControls"/>
    <ds:schemaRef ds:uri="b03fab58-02f5-408d-a400-4fcdb7363ab5"/>
    <ds:schemaRef ds:uri="30a01f63-fc68-40fc-8e27-4f59fc08d7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1153</Words>
  <Characters>6576</Characters>
  <Application>Microsoft Office Word</Application>
  <DocSecurity>4</DocSecurity>
  <Lines>54</Lines>
  <Paragraphs>15</Paragraphs>
  <ScaleCrop>false</ScaleCrop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Tamsin Pulley</dc:creator>
  <cp:keywords/>
  <cp:lastModifiedBy>Kirsten Goldsworthy</cp:lastModifiedBy>
  <cp:revision>2</cp:revision>
  <dcterms:created xsi:type="dcterms:W3CDTF">2023-03-30T10:09:00Z</dcterms:created>
  <dcterms:modified xsi:type="dcterms:W3CDTF">2023-03-30T10:09:00Z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0x0101000F8BED258EA3404CBC0AC078DB77EFCC</vt:lpwstr>
  </property>
  <property fmtid="{D5CDD505-2E9C-101B-9397-08002B2CF9AE}" pid="3" name="MediaServiceImageTags">
    <vt:lpwstr/>
  </property>
</Properties>
</file>